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3122"/>
        <w:tblW w:w="9071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071"/>
      </w:tblGrid>
      <w:tr w:rsidR="00947B1A" w:rsidRPr="0044018E" w14:paraId="50FCBF8F" w14:textId="77777777" w:rsidTr="00F52A5E">
        <w:trPr>
          <w:trHeight w:val="283"/>
        </w:trPr>
        <w:tc>
          <w:tcPr>
            <w:tcW w:w="5000" w:type="pct"/>
            <w:tcBorders>
              <w:bottom w:val="single" w:sz="4" w:space="0" w:color="001943"/>
            </w:tcBorders>
            <w:vAlign w:val="center"/>
          </w:tcPr>
          <w:p w14:paraId="669DDB8E" w14:textId="308F9E96" w:rsidR="00947B1A" w:rsidRPr="00F7731E" w:rsidRDefault="00F7731E" w:rsidP="004226CA">
            <w:pPr>
              <w:spacing w:before="240" w:after="60" w:line="480" w:lineRule="exact"/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</w:pPr>
            <w:r w:rsidRPr="00F7731E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 xml:space="preserve">Modelo P </w:t>
            </w:r>
            <w:r w:rsidR="00B64DDA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-</w:t>
            </w:r>
            <w:r w:rsidR="00F52A5E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 xml:space="preserve"> </w:t>
            </w:r>
            <w:r w:rsidR="00B51B8A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organização de jogo</w:t>
            </w:r>
          </w:p>
        </w:tc>
      </w:tr>
      <w:tr w:rsidR="00947B1A" w:rsidRPr="00B91664" w14:paraId="405E195F" w14:textId="77777777" w:rsidTr="00F52A5E">
        <w:trPr>
          <w:trHeight w:val="360"/>
        </w:trPr>
        <w:tc>
          <w:tcPr>
            <w:tcW w:w="5000" w:type="pct"/>
            <w:tcBorders>
              <w:top w:val="single" w:sz="4" w:space="0" w:color="001943"/>
            </w:tcBorders>
            <w:vAlign w:val="center"/>
          </w:tcPr>
          <w:p w14:paraId="7D9FD522" w14:textId="54A0216C" w:rsidR="00F05F41" w:rsidRDefault="005C6570" w:rsidP="005C6570">
            <w:pPr>
              <w:spacing w:before="60" w:after="60"/>
              <w:rPr>
                <w:bCs/>
                <w:iCs/>
                <w:color w:val="001941"/>
                <w:sz w:val="20"/>
                <w:szCs w:val="20"/>
                <w:lang w:val="pt-PT"/>
              </w:rPr>
            </w:pPr>
            <w:r w:rsidRPr="00B75FC5">
              <w:rPr>
                <w:smallCaps/>
                <w:color w:val="001941"/>
                <w:spacing w:val="-5"/>
                <w:sz w:val="20"/>
                <w:szCs w:val="20"/>
                <w:lang w:val="pt-PT"/>
              </w:rPr>
              <w:t>(artigo 60.º n.º 2 do Regulamento das Competições</w:t>
            </w:r>
            <w:r w:rsidR="00142607">
              <w:rPr>
                <w:smallCaps/>
                <w:color w:val="001941"/>
                <w:spacing w:val="-5"/>
                <w:sz w:val="20"/>
                <w:szCs w:val="20"/>
                <w:lang w:val="pt-PT"/>
              </w:rPr>
              <w:t xml:space="preserve"> e </w:t>
            </w:r>
            <w:r w:rsidRPr="00B75FC5">
              <w:rPr>
                <w:smallCaps/>
                <w:color w:val="001941"/>
                <w:spacing w:val="-5"/>
                <w:sz w:val="20"/>
                <w:szCs w:val="20"/>
                <w:lang w:val="pt-PT"/>
              </w:rPr>
              <w:t xml:space="preserve">artigo 21.º n.º 1 Regulamento </w:t>
            </w:r>
            <w:r w:rsidRPr="000D7F26">
              <w:rPr>
                <w:smallCaps/>
                <w:color w:val="001941"/>
                <w:spacing w:val="-5"/>
                <w:sz w:val="20"/>
                <w:szCs w:val="20"/>
                <w:lang w:val="pt-PT"/>
              </w:rPr>
              <w:t>da</w:t>
            </w:r>
            <w:r w:rsidR="00622189" w:rsidRPr="000D7F26">
              <w:rPr>
                <w:smallCaps/>
                <w:color w:val="001941"/>
                <w:spacing w:val="-5"/>
                <w:sz w:val="20"/>
                <w:szCs w:val="20"/>
                <w:lang w:val="pt-PT"/>
              </w:rPr>
              <w:t xml:space="preserve"> Taça da Liga</w:t>
            </w:r>
            <w:r w:rsidR="000D7F26" w:rsidRPr="000D7F26">
              <w:rPr>
                <w:smallCaps/>
                <w:color w:val="001941"/>
                <w:spacing w:val="-5"/>
                <w:sz w:val="20"/>
                <w:szCs w:val="20"/>
                <w:lang w:val="pt-PT"/>
              </w:rPr>
              <w:t>)</w:t>
            </w:r>
          </w:p>
          <w:p w14:paraId="273FAEA5" w14:textId="1E2F0BFF" w:rsidR="00473C16" w:rsidRDefault="00CD3737" w:rsidP="00B91664">
            <w:pPr>
              <w:spacing w:before="60" w:after="60"/>
              <w:rPr>
                <w:bCs/>
                <w:iCs/>
                <w:color w:val="001941"/>
                <w:sz w:val="20"/>
                <w:szCs w:val="20"/>
                <w:lang w:val="pt-PT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181087C2" wp14:editId="7BF260F6">
                  <wp:simplePos x="0" y="0"/>
                  <wp:positionH relativeFrom="column">
                    <wp:posOffset>1526540</wp:posOffset>
                  </wp:positionH>
                  <wp:positionV relativeFrom="paragraph">
                    <wp:posOffset>140335</wp:posOffset>
                  </wp:positionV>
                  <wp:extent cx="1269365" cy="275590"/>
                  <wp:effectExtent l="0" t="0" r="6985" b="0"/>
                  <wp:wrapThrough wrapText="bothSides">
                    <wp:wrapPolygon edited="0">
                      <wp:start x="0" y="0"/>
                      <wp:lineTo x="0" y="19410"/>
                      <wp:lineTo x="21395" y="19410"/>
                      <wp:lineTo x="21395" y="0"/>
                      <wp:lineTo x="0" y="0"/>
                    </wp:wrapPolygon>
                  </wp:wrapThrough>
                  <wp:docPr id="989412458" name="Imagem 1" descr="Uma imagem com texto, Tipo de letra, Gráficos, logótip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412458" name="Imagem 1" descr="Uma imagem com texto, Tipo de letra, Gráficos, logótipo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9365" cy="27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41041" w:rsidRPr="00473744">
              <w:rPr>
                <w:bCs/>
                <w:iCs/>
                <w:noProof/>
                <w:color w:val="001941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52AE4AC3" wp14:editId="56D63E08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172720</wp:posOffset>
                  </wp:positionV>
                  <wp:extent cx="1010920" cy="233680"/>
                  <wp:effectExtent l="0" t="0" r="0" b="0"/>
                  <wp:wrapThrough wrapText="bothSides">
                    <wp:wrapPolygon edited="0">
                      <wp:start x="0" y="0"/>
                      <wp:lineTo x="0" y="19370"/>
                      <wp:lineTo x="21166" y="19370"/>
                      <wp:lineTo x="21166" y="0"/>
                      <wp:lineTo x="0" y="0"/>
                    </wp:wrapPolygon>
                  </wp:wrapThrough>
                  <wp:docPr id="570856792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085679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920" cy="23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41041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4C224C2E" wp14:editId="11FDA57C">
                  <wp:simplePos x="0" y="0"/>
                  <wp:positionH relativeFrom="margin">
                    <wp:posOffset>3545205</wp:posOffset>
                  </wp:positionH>
                  <wp:positionV relativeFrom="margin">
                    <wp:posOffset>372110</wp:posOffset>
                  </wp:positionV>
                  <wp:extent cx="515620" cy="257175"/>
                  <wp:effectExtent l="0" t="0" r="0" b="9525"/>
                  <wp:wrapSquare wrapText="bothSides"/>
                  <wp:docPr id="1598896566" name="Imagem 1" descr="Uma imagem com Tipo de letra, Gráficos, logótipo, design gráfic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8896566" name="Imagem 1" descr="Uma imagem com Tipo de letra, Gráficos, logótipo, design gráfico&#10;&#10;Descrição gerada automaticament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62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E4361B" w14:textId="25F44A8E" w:rsidR="00E3423F" w:rsidRDefault="00B41041" w:rsidP="00B91664">
            <w:pPr>
              <w:spacing w:before="60" w:after="60"/>
              <w:rPr>
                <w:bCs/>
                <w:iCs/>
                <w:color w:val="001941"/>
                <w:sz w:val="20"/>
                <w:szCs w:val="20"/>
                <w:lang w:val="pt-PT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B15F5B5" wp14:editId="4E1E6B96">
                  <wp:simplePos x="0" y="0"/>
                  <wp:positionH relativeFrom="column">
                    <wp:posOffset>4785995</wp:posOffset>
                  </wp:positionH>
                  <wp:positionV relativeFrom="paragraph">
                    <wp:posOffset>24765</wp:posOffset>
                  </wp:positionV>
                  <wp:extent cx="473075" cy="240030"/>
                  <wp:effectExtent l="0" t="0" r="3175" b="7620"/>
                  <wp:wrapTight wrapText="bothSides">
                    <wp:wrapPolygon edited="0">
                      <wp:start x="6958" y="0"/>
                      <wp:lineTo x="0" y="3429"/>
                      <wp:lineTo x="0" y="15429"/>
                      <wp:lineTo x="11307" y="20571"/>
                      <wp:lineTo x="15656" y="20571"/>
                      <wp:lineTo x="20875" y="13714"/>
                      <wp:lineTo x="20875" y="3429"/>
                      <wp:lineTo x="10438" y="0"/>
                      <wp:lineTo x="6958" y="0"/>
                    </wp:wrapPolygon>
                  </wp:wrapTight>
                  <wp:docPr id="488930650" name="Imagem 7" descr="Uma imagem com Gráficos, Tipo de letra, design gráfico, logótip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930650" name="Imagem 7" descr="Uma imagem com Gráficos, Tipo de letra, design gráfico, logótipo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075" cy="240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E11550" w14:textId="468958B7" w:rsidR="00027422" w:rsidRPr="00A11B46" w:rsidRDefault="00027422" w:rsidP="00A11B46">
            <w:pPr>
              <w:spacing w:before="60" w:after="60"/>
              <w:rPr>
                <w:bCs/>
                <w:iCs/>
                <w:color w:val="001941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pPr w:leftFromText="141" w:rightFromText="141" w:vertAnchor="text" w:horzAnchor="margin" w:tblpY="240"/>
              <w:tblOverlap w:val="never"/>
              <w:tblW w:w="9057" w:type="dxa"/>
              <w:tblLook w:val="04A0" w:firstRow="1" w:lastRow="0" w:firstColumn="1" w:lastColumn="0" w:noHBand="0" w:noVBand="1"/>
            </w:tblPr>
            <w:tblGrid>
              <w:gridCol w:w="1125"/>
              <w:gridCol w:w="430"/>
              <w:gridCol w:w="965"/>
              <w:gridCol w:w="2593"/>
              <w:gridCol w:w="1610"/>
              <w:gridCol w:w="2334"/>
            </w:tblGrid>
            <w:tr w:rsidR="00027422" w:rsidRPr="008C0601" w14:paraId="10A3F66F" w14:textId="77777777" w:rsidTr="00473C16">
              <w:tc>
                <w:tcPr>
                  <w:tcW w:w="2520" w:type="dxa"/>
                  <w:gridSpan w:val="3"/>
                  <w:tcBorders>
                    <w:top w:val="single" w:sz="2" w:space="0" w:color="auto"/>
                    <w:left w:val="single" w:sz="4" w:space="0" w:color="auto"/>
                  </w:tcBorders>
                  <w:shd w:val="clear" w:color="auto" w:fill="E8EEFC"/>
                  <w:vAlign w:val="center"/>
                </w:tcPr>
                <w:p w14:paraId="5BFB7667" w14:textId="54CEC97A" w:rsidR="00027422" w:rsidRPr="001C1696" w:rsidRDefault="00F52A5E" w:rsidP="00027422">
                  <w:pPr>
                    <w:ind w:left="29"/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116F58BF" wp14:editId="77D17C0E">
                            <wp:simplePos x="0" y="0"/>
                            <wp:positionH relativeFrom="column">
                              <wp:posOffset>946785</wp:posOffset>
                            </wp:positionH>
                            <wp:positionV relativeFrom="paragraph">
                              <wp:posOffset>-565150</wp:posOffset>
                            </wp:positionV>
                            <wp:extent cx="244475" cy="244475"/>
                            <wp:effectExtent l="0" t="0" r="22225" b="22225"/>
                            <wp:wrapNone/>
                            <wp:docPr id="395740292" name="Retângulo 39574029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4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624E273C" w14:textId="77777777" w:rsidR="00F52A5E" w:rsidRPr="00CE5A7E" w:rsidRDefault="00F52A5E" w:rsidP="00F52A5E">
                                        <w:pPr>
                                          <w:rPr>
                                            <w:lang w:val="pt-PT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16F58BF" id="Retângulo 395740292" o:spid="_x0000_s1026" style="position:absolute;left:0;text-align:left;margin-left:74.55pt;margin-top:-44.5pt;width:19.25pt;height:1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" filled="f" strokecolor="windowText" strokeweight=".5pt">
                            <v:textbox>
                              <w:txbxContent>
                                <w:p w14:paraId="624E273C" w14:textId="77777777" w:rsidR="00F52A5E" w:rsidRPr="00CE5A7E" w:rsidRDefault="00F52A5E" w:rsidP="00F52A5E">
                                  <w:pPr>
                                    <w:rPr>
                                      <w:lang w:val="pt-PT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="00027422" w:rsidRPr="001C1696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SOCIEDADE DESPORTIVA</w:t>
                  </w:r>
                </w:p>
              </w:tc>
              <w:tc>
                <w:tcPr>
                  <w:tcW w:w="6537" w:type="dxa"/>
                  <w:gridSpan w:val="3"/>
                  <w:tcBorders>
                    <w:top w:val="single" w:sz="2" w:space="0" w:color="auto"/>
                    <w:right w:val="single" w:sz="4" w:space="0" w:color="auto"/>
                  </w:tcBorders>
                  <w:vAlign w:val="center"/>
                </w:tcPr>
                <w:p w14:paraId="58FA2D2D" w14:textId="1B3194F7" w:rsidR="00027422" w:rsidRPr="001C1696" w:rsidRDefault="00F52A5E" w:rsidP="00027422">
                  <w:pPr>
                    <w:jc w:val="center"/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1FD14808" wp14:editId="69A5D536">
                            <wp:simplePos x="0" y="0"/>
                            <wp:positionH relativeFrom="column">
                              <wp:posOffset>3813175</wp:posOffset>
                            </wp:positionH>
                            <wp:positionV relativeFrom="paragraph">
                              <wp:posOffset>-567690</wp:posOffset>
                            </wp:positionV>
                            <wp:extent cx="244475" cy="244475"/>
                            <wp:effectExtent l="0" t="0" r="22225" b="22225"/>
                            <wp:wrapNone/>
                            <wp:docPr id="2099316526" name="Retângulo 20993165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4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24684732" w14:textId="77777777" w:rsidR="00F52A5E" w:rsidRPr="00CE5A7E" w:rsidRDefault="00F52A5E" w:rsidP="00F52A5E">
                                        <w:pPr>
                                          <w:rPr>
                                            <w:lang w:val="pt-PT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FD14808" id="Retângulo 2099316526" o:spid="_x0000_s1027" style="position:absolute;left:0;text-align:left;margin-left:300.25pt;margin-top:-44.7pt;width:19.25pt;height:1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" filled="f" strokecolor="windowText" strokeweight=".5pt">
                            <v:textbox>
                              <w:txbxContent>
                                <w:p w14:paraId="24684732" w14:textId="77777777" w:rsidR="00F52A5E" w:rsidRPr="00CE5A7E" w:rsidRDefault="00F52A5E" w:rsidP="00F52A5E">
                                  <w:pPr>
                                    <w:rPr>
                                      <w:lang w:val="pt-PT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1CEFAAAD" wp14:editId="0509FCFE">
                            <wp:simplePos x="0" y="0"/>
                            <wp:positionH relativeFrom="column">
                              <wp:posOffset>1275080</wp:posOffset>
                            </wp:positionH>
                            <wp:positionV relativeFrom="paragraph">
                              <wp:posOffset>-565785</wp:posOffset>
                            </wp:positionV>
                            <wp:extent cx="244475" cy="244475"/>
                            <wp:effectExtent l="0" t="0" r="22225" b="22225"/>
                            <wp:wrapNone/>
                            <wp:docPr id="509163193" name="Retângulo 50916319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4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5E33B81D" w14:textId="77777777" w:rsidR="00F52A5E" w:rsidRPr="00CE5A7E" w:rsidRDefault="00F52A5E" w:rsidP="00F52A5E">
                                        <w:pPr>
                                          <w:rPr>
                                            <w:lang w:val="pt-PT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CEFAAAD" id="Retângulo 509163193" o:spid="_x0000_s1028" style="position:absolute;left:0;text-align:left;margin-left:100.4pt;margin-top:-44.55pt;width:19.25pt;height:1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" filled="f" strokecolor="windowText" strokeweight=".5pt">
                            <v:textbox>
                              <w:txbxContent>
                                <w:p w14:paraId="5E33B81D" w14:textId="77777777" w:rsidR="00F52A5E" w:rsidRPr="00CE5A7E" w:rsidRDefault="00F52A5E" w:rsidP="00F52A5E">
                                  <w:pPr>
                                    <w:rPr>
                                      <w:lang w:val="pt-PT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2031E7D1" wp14:editId="6041D411">
                            <wp:simplePos x="0" y="0"/>
                            <wp:positionH relativeFrom="column">
                              <wp:posOffset>2501900</wp:posOffset>
                            </wp:positionH>
                            <wp:positionV relativeFrom="paragraph">
                              <wp:posOffset>-567690</wp:posOffset>
                            </wp:positionV>
                            <wp:extent cx="244475" cy="244475"/>
                            <wp:effectExtent l="0" t="0" r="22225" b="22225"/>
                            <wp:wrapNone/>
                            <wp:docPr id="1288667836" name="Retângulo 12886678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4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3BD43E3D" w14:textId="77777777" w:rsidR="00F52A5E" w:rsidRPr="00CE5A7E" w:rsidRDefault="00F52A5E" w:rsidP="00F52A5E">
                                        <w:pPr>
                                          <w:rPr>
                                            <w:lang w:val="pt-PT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031E7D1" id="Retângulo 1288667836" o:spid="_x0000_s1029" style="position:absolute;left:0;text-align:left;margin-left:197pt;margin-top:-44.7pt;width:19.25pt;height:1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" filled="f" strokecolor="windowText" strokeweight=".5pt">
                            <v:textbox>
                              <w:txbxContent>
                                <w:p w14:paraId="3BD43E3D" w14:textId="77777777" w:rsidR="00F52A5E" w:rsidRPr="00CE5A7E" w:rsidRDefault="00F52A5E" w:rsidP="00F52A5E">
                                  <w:pPr>
                                    <w:rPr>
                                      <w:lang w:val="pt-PT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</w:tr>
            <w:tr w:rsidR="00901164" w:rsidRPr="008C0601" w14:paraId="27073689" w14:textId="77777777" w:rsidTr="00A80782">
              <w:tc>
                <w:tcPr>
                  <w:tcW w:w="1125" w:type="dxa"/>
                  <w:tcBorders>
                    <w:left w:val="single" w:sz="4" w:space="0" w:color="auto"/>
                  </w:tcBorders>
                  <w:shd w:val="clear" w:color="auto" w:fill="E8EEFC"/>
                  <w:vAlign w:val="center"/>
                </w:tcPr>
                <w:p w14:paraId="7D31C70E" w14:textId="0D9B4072" w:rsidR="00901164" w:rsidRPr="001C1696" w:rsidRDefault="00901164" w:rsidP="00027422">
                  <w:pPr>
                    <w:ind w:left="29"/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</w:pPr>
                  <w:r w:rsidRPr="001C1696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 xml:space="preserve">JOGO </w:t>
                  </w:r>
                  <w:r w:rsidR="00356166" w:rsidRPr="001C1696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N. º</w:t>
                  </w:r>
                </w:p>
              </w:tc>
              <w:tc>
                <w:tcPr>
                  <w:tcW w:w="1395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14:paraId="79AE4FE8" w14:textId="6BDAB204" w:rsidR="00901164" w:rsidRPr="001C1696" w:rsidRDefault="00901164" w:rsidP="00027422">
                  <w:pPr>
                    <w:ind w:left="29"/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</w:pPr>
                </w:p>
              </w:tc>
              <w:tc>
                <w:tcPr>
                  <w:tcW w:w="2593" w:type="dxa"/>
                  <w:shd w:val="clear" w:color="auto" w:fill="E8EEFC"/>
                  <w:vAlign w:val="center"/>
                </w:tcPr>
                <w:p w14:paraId="3A344AA9" w14:textId="5CA436D8" w:rsidR="00901164" w:rsidRPr="001C1696" w:rsidRDefault="00901164" w:rsidP="00901164">
                  <w:pPr>
                    <w:ind w:left="29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color w:val="001941"/>
                      <w:sz w:val="20"/>
                      <w:szCs w:val="20"/>
                    </w:rPr>
                    <w:t>_</w:t>
                  </w:r>
                  <w:r w:rsidRPr="004D1382">
                    <w:rPr>
                      <w:rFonts w:cstheme="minorHAnsi"/>
                      <w:b/>
                      <w:color w:val="001941"/>
                      <w:sz w:val="20"/>
                      <w:szCs w:val="20"/>
                    </w:rPr>
                    <w:t>___ª JORNADA</w:t>
                  </w:r>
                </w:p>
              </w:tc>
              <w:tc>
                <w:tcPr>
                  <w:tcW w:w="1610" w:type="dxa"/>
                  <w:shd w:val="clear" w:color="auto" w:fill="E8EEFC"/>
                  <w:vAlign w:val="center"/>
                </w:tcPr>
                <w:p w14:paraId="032113A9" w14:textId="6E1B9E54" w:rsidR="00901164" w:rsidRPr="001C1696" w:rsidRDefault="00901164" w:rsidP="00027422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1C1696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  <w:shd w:val="clear" w:color="auto" w:fill="E8EEFC"/>
                    </w:rPr>
                    <w:t>DATA DO JOGO</w:t>
                  </w:r>
                  <w:r w:rsidRPr="001C1696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334" w:type="dxa"/>
                  <w:tcBorders>
                    <w:right w:val="single" w:sz="4" w:space="0" w:color="auto"/>
                  </w:tcBorders>
                  <w:vAlign w:val="center"/>
                </w:tcPr>
                <w:p w14:paraId="26FBDAD7" w14:textId="2DAE3597" w:rsidR="00901164" w:rsidRPr="001C1696" w:rsidRDefault="00901164" w:rsidP="00027422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1C1696">
                    <w:rPr>
                      <w:rFonts w:cstheme="minorHAnsi"/>
                      <w:sz w:val="20"/>
                      <w:szCs w:val="20"/>
                    </w:rPr>
                    <w:t xml:space="preserve">       _____/_____/______</w:t>
                  </w:r>
                </w:p>
              </w:tc>
            </w:tr>
            <w:tr w:rsidR="00027422" w:rsidRPr="008C0601" w14:paraId="0EF18778" w14:textId="77777777" w:rsidTr="00A219AA">
              <w:tc>
                <w:tcPr>
                  <w:tcW w:w="1125" w:type="dxa"/>
                  <w:tcBorders>
                    <w:left w:val="single" w:sz="4" w:space="0" w:color="auto"/>
                  </w:tcBorders>
                  <w:shd w:val="clear" w:color="auto" w:fill="E8EEFC"/>
                  <w:vAlign w:val="center"/>
                </w:tcPr>
                <w:p w14:paraId="5AC3FABD" w14:textId="77777777" w:rsidR="00027422" w:rsidRPr="001C1696" w:rsidRDefault="00027422" w:rsidP="00027422">
                  <w:pPr>
                    <w:ind w:left="29"/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</w:pPr>
                  <w:r w:rsidRPr="001C1696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JOGO</w:t>
                  </w:r>
                </w:p>
              </w:tc>
              <w:tc>
                <w:tcPr>
                  <w:tcW w:w="7932" w:type="dxa"/>
                  <w:gridSpan w:val="5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76FDC0" w14:textId="1408C959" w:rsidR="00027422" w:rsidRPr="001C1696" w:rsidRDefault="00027422" w:rsidP="00027422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          </w:t>
                  </w:r>
                  <w:r w:rsidRPr="001C1696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VS</w:t>
                  </w:r>
                </w:p>
              </w:tc>
            </w:tr>
            <w:tr w:rsidR="00027422" w:rsidRPr="008C0601" w14:paraId="4A972B82" w14:textId="77777777" w:rsidTr="00A219AA">
              <w:tc>
                <w:tcPr>
                  <w:tcW w:w="1555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E8EEFC"/>
                  <w:vAlign w:val="center"/>
                </w:tcPr>
                <w:p w14:paraId="62E6BC77" w14:textId="77777777" w:rsidR="00027422" w:rsidRPr="001C1696" w:rsidRDefault="00027422" w:rsidP="00027422">
                  <w:pPr>
                    <w:ind w:left="29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4D1382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PRESIDENTE</w:t>
                  </w:r>
                </w:p>
              </w:tc>
              <w:tc>
                <w:tcPr>
                  <w:tcW w:w="7502" w:type="dxa"/>
                  <w:gridSpan w:val="4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91212" w14:textId="66E1AA03" w:rsidR="00027422" w:rsidRPr="001C1696" w:rsidRDefault="00027422" w:rsidP="00027422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0B4DBD26" w14:textId="13D0D53B" w:rsidR="00B91664" w:rsidRPr="000B1348" w:rsidRDefault="00B91664" w:rsidP="000B1348">
            <w:pPr>
              <w:spacing w:before="240" w:after="240" w:line="276" w:lineRule="auto"/>
              <w:jc w:val="both"/>
              <w:rPr>
                <w:rFonts w:cs="Arial"/>
                <w:color w:val="000000"/>
                <w:sz w:val="22"/>
                <w:lang w:val="pt-PT"/>
              </w:rPr>
            </w:pPr>
          </w:p>
        </w:tc>
      </w:tr>
    </w:tbl>
    <w:p w14:paraId="041717BD" w14:textId="66D80805" w:rsidR="007B2FF3" w:rsidRDefault="007B2FF3" w:rsidP="00B41041">
      <w:pPr>
        <w:pStyle w:val="PontosLP"/>
        <w:numPr>
          <w:ilvl w:val="0"/>
          <w:numId w:val="0"/>
        </w:numPr>
        <w:ind w:left="567" w:hanging="397"/>
        <w:rPr>
          <w:sz w:val="20"/>
          <w:szCs w:val="20"/>
        </w:rPr>
      </w:pPr>
    </w:p>
    <w:p w14:paraId="64FBD5E3" w14:textId="28CC6B0B" w:rsidR="008B3A87" w:rsidRDefault="008B3A87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0B1348" w14:paraId="0DE7300D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4796400F" w14:textId="17E90C8F" w:rsidR="000B1348" w:rsidRPr="00F118D2" w:rsidRDefault="00B51AEC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Banco Suplentes</w:t>
            </w:r>
          </w:p>
        </w:tc>
        <w:tc>
          <w:tcPr>
            <w:tcW w:w="1326" w:type="pct"/>
            <w:shd w:val="clear" w:color="auto" w:fill="E8EEFC"/>
          </w:tcPr>
          <w:p w14:paraId="6A244E92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0B1348" w14:paraId="7255AC6B" w14:textId="77777777" w:rsidTr="0014462E">
        <w:trPr>
          <w:trHeight w:val="348"/>
        </w:trPr>
        <w:tc>
          <w:tcPr>
            <w:tcW w:w="3674" w:type="pct"/>
          </w:tcPr>
          <w:p w14:paraId="792B239B" w14:textId="1B1B2986" w:rsidR="000B1348" w:rsidRPr="00F118D2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0701FD0E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14:paraId="5B040EAC" w14:textId="77777777" w:rsidTr="0014462E">
        <w:trPr>
          <w:trHeight w:val="348"/>
        </w:trPr>
        <w:tc>
          <w:tcPr>
            <w:tcW w:w="3674" w:type="pct"/>
          </w:tcPr>
          <w:p w14:paraId="5BC476C3" w14:textId="77777777" w:rsidR="000B1348" w:rsidRPr="00F118D2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B0CF447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14:paraId="65A33076" w14:textId="77777777" w:rsidTr="0014462E">
        <w:trPr>
          <w:trHeight w:val="348"/>
        </w:trPr>
        <w:tc>
          <w:tcPr>
            <w:tcW w:w="3674" w:type="pct"/>
          </w:tcPr>
          <w:p w14:paraId="45B3D63E" w14:textId="77777777" w:rsidR="000B1348" w:rsidRPr="00F118D2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F2EE8BC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14:paraId="583609FD" w14:textId="77777777" w:rsidTr="0014462E">
        <w:trPr>
          <w:trHeight w:val="348"/>
        </w:trPr>
        <w:tc>
          <w:tcPr>
            <w:tcW w:w="3674" w:type="pct"/>
          </w:tcPr>
          <w:p w14:paraId="4087199A" w14:textId="77777777" w:rsidR="000B1348" w:rsidRPr="00F118D2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9EDF0A8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14:paraId="6057DC7F" w14:textId="77777777" w:rsidTr="0014462E">
        <w:trPr>
          <w:trHeight w:val="348"/>
        </w:trPr>
        <w:tc>
          <w:tcPr>
            <w:tcW w:w="3674" w:type="pct"/>
          </w:tcPr>
          <w:p w14:paraId="2C2A0827" w14:textId="77777777" w:rsidR="000B1348" w:rsidRPr="00F118D2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63878074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14:paraId="0E00F782" w14:textId="77777777" w:rsidTr="0014462E">
        <w:trPr>
          <w:trHeight w:val="348"/>
        </w:trPr>
        <w:tc>
          <w:tcPr>
            <w:tcW w:w="3674" w:type="pct"/>
          </w:tcPr>
          <w:p w14:paraId="25B2E5BB" w14:textId="77777777" w:rsidR="000B1348" w:rsidRPr="00F118D2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5B23F87F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62291C" w14:paraId="48058737" w14:textId="77777777" w:rsidTr="0014462E">
        <w:trPr>
          <w:trHeight w:val="348"/>
        </w:trPr>
        <w:tc>
          <w:tcPr>
            <w:tcW w:w="3674" w:type="pct"/>
          </w:tcPr>
          <w:p w14:paraId="27E0E521" w14:textId="77777777" w:rsidR="0062291C" w:rsidRPr="00F118D2" w:rsidRDefault="0062291C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79C2FA34" w14:textId="77777777" w:rsidR="0062291C" w:rsidRDefault="0062291C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4D0E8C9C" w14:textId="3F3B9350" w:rsidR="00DA7B62" w:rsidRDefault="00DA7B62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987C83" w14:paraId="6253D56F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62CA9321" w14:textId="7A2B56E7" w:rsidR="00987C83" w:rsidRPr="00384088" w:rsidRDefault="00384088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384088">
              <w:rPr>
                <w:rFonts w:ascii="Liga Portugal" w:hAnsi="Liga Portugal"/>
                <w:color w:val="001943"/>
                <w:sz w:val="28"/>
                <w:szCs w:val="28"/>
                <w:lang w:val="en-US"/>
              </w:rPr>
              <w:t>Banco Suplementar</w:t>
            </w:r>
          </w:p>
        </w:tc>
        <w:tc>
          <w:tcPr>
            <w:tcW w:w="1326" w:type="pct"/>
            <w:shd w:val="clear" w:color="auto" w:fill="E8EEFC"/>
          </w:tcPr>
          <w:p w14:paraId="107B3959" w14:textId="77777777" w:rsidR="00987C83" w:rsidRDefault="00987C8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</w:t>
            </w:r>
            <w:r w:rsidRPr="00A44131">
              <w:rPr>
                <w:rFonts w:ascii="Liga Portugal" w:hAnsi="Liga Portugal"/>
                <w:color w:val="001943"/>
                <w:sz w:val="28"/>
                <w:szCs w:val="28"/>
              </w:rPr>
              <w:t>en</w:t>
            </w: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ça</w:t>
            </w:r>
          </w:p>
        </w:tc>
      </w:tr>
      <w:tr w:rsidR="00987C83" w14:paraId="0B854AE2" w14:textId="77777777" w:rsidTr="0014462E">
        <w:trPr>
          <w:trHeight w:val="348"/>
        </w:trPr>
        <w:tc>
          <w:tcPr>
            <w:tcW w:w="3674" w:type="pct"/>
          </w:tcPr>
          <w:p w14:paraId="452FF5D1" w14:textId="77777777" w:rsidR="00987C83" w:rsidRPr="00F118D2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5BF61B61" w14:textId="77777777" w:rsidR="00987C83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7C83" w14:paraId="190E891C" w14:textId="77777777" w:rsidTr="0014462E">
        <w:trPr>
          <w:trHeight w:val="348"/>
        </w:trPr>
        <w:tc>
          <w:tcPr>
            <w:tcW w:w="3674" w:type="pct"/>
          </w:tcPr>
          <w:p w14:paraId="13967022" w14:textId="77777777" w:rsidR="00987C83" w:rsidRPr="00F118D2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0D588C64" w14:textId="77777777" w:rsidR="00987C83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7C83" w14:paraId="1CBD9F54" w14:textId="77777777" w:rsidTr="0014462E">
        <w:trPr>
          <w:trHeight w:val="348"/>
        </w:trPr>
        <w:tc>
          <w:tcPr>
            <w:tcW w:w="3674" w:type="pct"/>
          </w:tcPr>
          <w:p w14:paraId="5DAEB429" w14:textId="77777777" w:rsidR="00987C83" w:rsidRPr="00F118D2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242838E" w14:textId="77777777" w:rsidR="00987C83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7C83" w14:paraId="6AF109CD" w14:textId="77777777" w:rsidTr="0014462E">
        <w:trPr>
          <w:trHeight w:val="348"/>
        </w:trPr>
        <w:tc>
          <w:tcPr>
            <w:tcW w:w="3674" w:type="pct"/>
          </w:tcPr>
          <w:p w14:paraId="31960A98" w14:textId="77777777" w:rsidR="00987C83" w:rsidRPr="00F118D2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64214215" w14:textId="77777777" w:rsidR="00987C83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7C83" w14:paraId="3CAC2726" w14:textId="77777777" w:rsidTr="0014462E">
        <w:trPr>
          <w:trHeight w:val="348"/>
        </w:trPr>
        <w:tc>
          <w:tcPr>
            <w:tcW w:w="3674" w:type="pct"/>
          </w:tcPr>
          <w:p w14:paraId="3C11E613" w14:textId="77777777" w:rsidR="00987C83" w:rsidRPr="00F118D2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5B43043" w14:textId="77777777" w:rsidR="00987C83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7AF7A7A5" w14:textId="09E756C3" w:rsidR="00F72AE5" w:rsidRDefault="00F72AE5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C44E33" w:rsidRPr="0088025D" w14:paraId="6B50529A" w14:textId="77777777" w:rsidTr="00C44E33">
        <w:trPr>
          <w:trHeight w:val="348"/>
        </w:trPr>
        <w:tc>
          <w:tcPr>
            <w:tcW w:w="3674" w:type="pct"/>
            <w:shd w:val="clear" w:color="auto" w:fill="E8EEFC"/>
          </w:tcPr>
          <w:p w14:paraId="1A0E650A" w14:textId="77777777" w:rsidR="00C44E33" w:rsidRPr="00384088" w:rsidRDefault="00C44E3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851B1F">
              <w:rPr>
                <w:rFonts w:ascii="Liga Portugal" w:hAnsi="Liga Portugal"/>
                <w:color w:val="001943"/>
                <w:sz w:val="28"/>
                <w:szCs w:val="28"/>
              </w:rPr>
              <w:t>Delegado para o controlo Anti-doping</w:t>
            </w:r>
          </w:p>
        </w:tc>
        <w:tc>
          <w:tcPr>
            <w:tcW w:w="1326" w:type="pct"/>
            <w:shd w:val="clear" w:color="auto" w:fill="E8EEFC"/>
          </w:tcPr>
          <w:p w14:paraId="5D557CB9" w14:textId="564A969C" w:rsidR="00C44E33" w:rsidRPr="00384088" w:rsidRDefault="00C44E3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851B1F" w:rsidRPr="0088025D" w14:paraId="69E000F6" w14:textId="77777777" w:rsidTr="00634309">
        <w:trPr>
          <w:trHeight w:val="348"/>
        </w:trPr>
        <w:tc>
          <w:tcPr>
            <w:tcW w:w="5000" w:type="pct"/>
            <w:gridSpan w:val="2"/>
          </w:tcPr>
          <w:p w14:paraId="037DC80C" w14:textId="77777777" w:rsidR="00851B1F" w:rsidRPr="00F118D2" w:rsidRDefault="00851B1F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</w:tr>
    </w:tbl>
    <w:p w14:paraId="0C4E8DD5" w14:textId="77777777" w:rsidR="008053F3" w:rsidRDefault="008053F3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711A66" w14:paraId="049E1ACB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0ABF7B48" w14:textId="6C493E2A" w:rsidR="00711A66" w:rsidRPr="006158B3" w:rsidRDefault="006158B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6158B3">
              <w:rPr>
                <w:rFonts w:ascii="Liga Portugal" w:hAnsi="Liga Portugal"/>
                <w:color w:val="001943"/>
                <w:sz w:val="28"/>
                <w:szCs w:val="28"/>
              </w:rPr>
              <w:t>Diretor de Campo (apenas na condição de visitado)</w:t>
            </w:r>
          </w:p>
        </w:tc>
        <w:tc>
          <w:tcPr>
            <w:tcW w:w="1326" w:type="pct"/>
            <w:shd w:val="clear" w:color="auto" w:fill="E8EEFC"/>
          </w:tcPr>
          <w:p w14:paraId="6EE93B8A" w14:textId="77777777" w:rsidR="00711A66" w:rsidRDefault="00711A66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711A66" w14:paraId="2834C147" w14:textId="77777777" w:rsidTr="0014462E">
        <w:trPr>
          <w:trHeight w:val="348"/>
        </w:trPr>
        <w:tc>
          <w:tcPr>
            <w:tcW w:w="3674" w:type="pct"/>
          </w:tcPr>
          <w:p w14:paraId="40768263" w14:textId="77777777" w:rsidR="00711A66" w:rsidRPr="00F118D2" w:rsidRDefault="00711A66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D74E2FD" w14:textId="77777777" w:rsidR="00711A66" w:rsidRDefault="00711A66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775FDE6A" w14:textId="77777777" w:rsidR="008053F3" w:rsidRDefault="008053F3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6158B3" w14:paraId="0B57CA29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2A1D420E" w14:textId="497AE87F" w:rsidR="006158B3" w:rsidRPr="00112477" w:rsidRDefault="00112477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F52A5E">
              <w:rPr>
                <w:rFonts w:ascii="Liga Portugal" w:hAnsi="Liga Portugal"/>
                <w:color w:val="001943"/>
                <w:sz w:val="28"/>
                <w:szCs w:val="28"/>
              </w:rPr>
              <w:t xml:space="preserve">Diretor de </w:t>
            </w:r>
            <w:r w:rsidRPr="009E7ACC">
              <w:rPr>
                <w:rFonts w:ascii="Liga Portugal" w:hAnsi="Liga Portugal"/>
                <w:color w:val="001943"/>
                <w:sz w:val="28"/>
                <w:szCs w:val="28"/>
              </w:rPr>
              <w:t>Segurança</w:t>
            </w:r>
            <w:r w:rsidR="00F52A5E" w:rsidRPr="009E7ACC">
              <w:rPr>
                <w:rFonts w:ascii="Liga Portugal" w:hAnsi="Liga Portugal"/>
                <w:color w:val="001943"/>
                <w:sz w:val="28"/>
                <w:szCs w:val="28"/>
              </w:rPr>
              <w:t xml:space="preserve"> (substituto apenas na condição de visitado)</w:t>
            </w:r>
          </w:p>
        </w:tc>
        <w:tc>
          <w:tcPr>
            <w:tcW w:w="1326" w:type="pct"/>
            <w:shd w:val="clear" w:color="auto" w:fill="E8EEFC"/>
          </w:tcPr>
          <w:p w14:paraId="3F7BCC42" w14:textId="77777777" w:rsidR="006158B3" w:rsidRDefault="006158B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6158B3" w14:paraId="53054A4E" w14:textId="77777777" w:rsidTr="0014462E">
        <w:trPr>
          <w:trHeight w:val="348"/>
        </w:trPr>
        <w:tc>
          <w:tcPr>
            <w:tcW w:w="3674" w:type="pct"/>
          </w:tcPr>
          <w:p w14:paraId="41F333A0" w14:textId="77777777" w:rsidR="006158B3" w:rsidRPr="00F118D2" w:rsidRDefault="006158B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2A106BD3" w14:textId="77777777" w:rsidR="006158B3" w:rsidRDefault="006158B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F52A5E" w14:paraId="2F3AB6F5" w14:textId="77777777" w:rsidTr="0014462E">
        <w:trPr>
          <w:trHeight w:val="348"/>
        </w:trPr>
        <w:tc>
          <w:tcPr>
            <w:tcW w:w="3674" w:type="pct"/>
          </w:tcPr>
          <w:p w14:paraId="520CB2E9" w14:textId="77777777" w:rsidR="00F52A5E" w:rsidRPr="00F118D2" w:rsidRDefault="00F52A5E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4C38845D" w14:textId="77777777" w:rsidR="00F52A5E" w:rsidRDefault="00F52A5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5ED99CD5" w14:textId="77777777" w:rsidR="008053F3" w:rsidRDefault="008053F3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112477" w14:paraId="3D25EB6D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2D387C4B" w14:textId="36710665" w:rsidR="00112477" w:rsidRPr="00824D0B" w:rsidRDefault="00824D0B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824D0B">
              <w:rPr>
                <w:rFonts w:ascii="Liga Portugal" w:hAnsi="Liga Portugal"/>
                <w:color w:val="001943"/>
                <w:sz w:val="28"/>
                <w:szCs w:val="28"/>
                <w:lang w:val="en-US"/>
              </w:rPr>
              <w:t>Diretor de Imprensa</w:t>
            </w:r>
          </w:p>
        </w:tc>
        <w:tc>
          <w:tcPr>
            <w:tcW w:w="1326" w:type="pct"/>
            <w:shd w:val="clear" w:color="auto" w:fill="E8EEFC"/>
          </w:tcPr>
          <w:p w14:paraId="6B0515E5" w14:textId="77777777" w:rsidR="00112477" w:rsidRDefault="00112477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112477" w14:paraId="5C5C90A5" w14:textId="77777777" w:rsidTr="0014462E">
        <w:trPr>
          <w:trHeight w:val="348"/>
        </w:trPr>
        <w:tc>
          <w:tcPr>
            <w:tcW w:w="3674" w:type="pct"/>
          </w:tcPr>
          <w:p w14:paraId="72C58A8A" w14:textId="77777777" w:rsidR="00112477" w:rsidRPr="00F118D2" w:rsidRDefault="00112477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1F60B716" w14:textId="77777777" w:rsidR="00112477" w:rsidRDefault="00112477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703CFFB6" w14:textId="77777777" w:rsidR="008053F3" w:rsidRPr="00142607" w:rsidRDefault="008053F3" w:rsidP="008053F3">
      <w:pPr>
        <w:spacing w:line="276" w:lineRule="auto"/>
        <w:jc w:val="both"/>
        <w:rPr>
          <w:rFonts w:cs="Arial"/>
          <w:i/>
          <w:iCs/>
          <w:color w:val="000000"/>
          <w:sz w:val="22"/>
          <w:lang w:val="pt-PT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D86FDA" w14:paraId="202DC5B7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5607837E" w14:textId="77777777" w:rsidR="005421F4" w:rsidRDefault="00D86FDA" w:rsidP="00D86FDA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D86FDA">
              <w:rPr>
                <w:rFonts w:ascii="Liga Portugal" w:hAnsi="Liga Portugal"/>
                <w:color w:val="001943"/>
                <w:sz w:val="28"/>
                <w:szCs w:val="28"/>
              </w:rPr>
              <w:t xml:space="preserve">Operador Redes </w:t>
            </w:r>
            <w:r w:rsidR="00C11C13" w:rsidRPr="00D86FDA">
              <w:rPr>
                <w:rFonts w:ascii="Liga Portugal" w:hAnsi="Liga Portugal"/>
                <w:color w:val="001943"/>
                <w:sz w:val="28"/>
                <w:szCs w:val="28"/>
              </w:rPr>
              <w:t>Sociais</w:t>
            </w:r>
          </w:p>
          <w:p w14:paraId="08A0DB54" w14:textId="7E853BF5" w:rsidR="00D86FDA" w:rsidRPr="002A15E5" w:rsidRDefault="00C11C13" w:rsidP="00D86FDA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="00937E06" w:rsidRPr="00CF65FB">
              <w:rPr>
                <w:color w:val="001943"/>
                <w:szCs w:val="18"/>
              </w:rPr>
              <w:t>(</w:t>
            </w:r>
            <w:r w:rsidRPr="00CF65FB">
              <w:rPr>
                <w:color w:val="001943"/>
                <w:szCs w:val="18"/>
              </w:rPr>
              <w:t>alínea</w:t>
            </w:r>
            <w:r w:rsidR="00D87C91" w:rsidRPr="00CF65FB">
              <w:rPr>
                <w:color w:val="001943"/>
                <w:szCs w:val="18"/>
              </w:rPr>
              <w:t xml:space="preserve"> </w:t>
            </w:r>
            <w:r w:rsidR="00A22B4B" w:rsidRPr="00CF65FB">
              <w:rPr>
                <w:color w:val="001943"/>
                <w:szCs w:val="18"/>
              </w:rPr>
              <w:t>a</w:t>
            </w:r>
            <w:r w:rsidR="00D87C91" w:rsidRPr="00CF65FB">
              <w:rPr>
                <w:color w:val="001943"/>
                <w:szCs w:val="18"/>
              </w:rPr>
              <w:t xml:space="preserve">) do </w:t>
            </w:r>
            <w:r w:rsidRPr="00CF65FB">
              <w:rPr>
                <w:color w:val="001943"/>
                <w:szCs w:val="18"/>
              </w:rPr>
              <w:t>n.</w:t>
            </w:r>
            <w:r w:rsidR="00D24756">
              <w:rPr>
                <w:color w:val="001943"/>
                <w:szCs w:val="18"/>
              </w:rPr>
              <w:t xml:space="preserve">º </w:t>
            </w:r>
            <w:r w:rsidR="00A22B4B" w:rsidRPr="00CF65FB">
              <w:rPr>
                <w:color w:val="001943"/>
                <w:szCs w:val="18"/>
              </w:rPr>
              <w:t>1</w:t>
            </w:r>
            <w:r w:rsidR="0044018E">
              <w:rPr>
                <w:color w:val="001943"/>
                <w:szCs w:val="18"/>
              </w:rPr>
              <w:t>2</w:t>
            </w:r>
            <w:r w:rsidR="00D87C91" w:rsidRPr="00CF65FB">
              <w:rPr>
                <w:color w:val="001943"/>
                <w:szCs w:val="18"/>
              </w:rPr>
              <w:t xml:space="preserve"> do art.º 60</w:t>
            </w:r>
            <w:r w:rsidR="00EB0680" w:rsidRPr="00CF65FB">
              <w:rPr>
                <w:color w:val="001943"/>
                <w:szCs w:val="18"/>
              </w:rPr>
              <w:t>.º</w:t>
            </w:r>
            <w:r w:rsidR="00D87C91" w:rsidRPr="00CF65FB">
              <w:rPr>
                <w:color w:val="001943"/>
                <w:szCs w:val="18"/>
              </w:rPr>
              <w:t xml:space="preserve"> do RC</w:t>
            </w:r>
            <w:r w:rsidR="00937E06" w:rsidRPr="00CF65FB">
              <w:rPr>
                <w:color w:val="001943"/>
                <w:szCs w:val="18"/>
              </w:rPr>
              <w:t>)</w:t>
            </w:r>
          </w:p>
        </w:tc>
        <w:tc>
          <w:tcPr>
            <w:tcW w:w="1326" w:type="pct"/>
            <w:shd w:val="clear" w:color="auto" w:fill="E8EEFC"/>
          </w:tcPr>
          <w:p w14:paraId="1E0AD22D" w14:textId="77777777" w:rsidR="00D86FDA" w:rsidRDefault="00D86FDA" w:rsidP="00D86FDA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D86FDA" w14:paraId="1811197D" w14:textId="77777777" w:rsidTr="0014462E">
        <w:trPr>
          <w:trHeight w:val="348"/>
        </w:trPr>
        <w:tc>
          <w:tcPr>
            <w:tcW w:w="3674" w:type="pct"/>
          </w:tcPr>
          <w:p w14:paraId="1706CE42" w14:textId="77777777" w:rsidR="00D86FDA" w:rsidRPr="00F118D2" w:rsidRDefault="00D86FDA" w:rsidP="00D86FDA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7B23661B" w14:textId="77777777" w:rsidR="00D86FDA" w:rsidRDefault="00D86FDA" w:rsidP="00D86FDA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0C6C6BFC" w14:textId="4E7604D7" w:rsidR="00CF65FB" w:rsidRPr="00142607" w:rsidRDefault="00CF65FB" w:rsidP="00655C72">
      <w:pPr>
        <w:tabs>
          <w:tab w:val="left" w:pos="525"/>
        </w:tabs>
        <w:spacing w:line="276" w:lineRule="auto"/>
        <w:jc w:val="both"/>
        <w:rPr>
          <w:rFonts w:cs="Arial"/>
          <w:i/>
          <w:iCs/>
          <w:color w:val="000000"/>
          <w:sz w:val="22"/>
          <w:lang w:val="pt-PT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CF65FB" w14:paraId="2DA1974E" w14:textId="77777777" w:rsidTr="00C77D68">
        <w:trPr>
          <w:trHeight w:val="348"/>
        </w:trPr>
        <w:tc>
          <w:tcPr>
            <w:tcW w:w="3674" w:type="pct"/>
            <w:shd w:val="clear" w:color="auto" w:fill="E8EEFC"/>
          </w:tcPr>
          <w:p w14:paraId="36775B0B" w14:textId="7EA68776" w:rsidR="00CF65FB" w:rsidRDefault="00DB198E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SPEAKER</w:t>
            </w:r>
          </w:p>
          <w:p w14:paraId="1BEC8D30" w14:textId="452BD3B5" w:rsidR="00CF65FB" w:rsidRPr="002A15E5" w:rsidRDefault="00CF65FB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Pr="00CF65FB">
              <w:rPr>
                <w:color w:val="001943"/>
                <w:szCs w:val="18"/>
              </w:rPr>
              <w:t>(alínea</w:t>
            </w:r>
            <w:r w:rsidR="00DB198E">
              <w:rPr>
                <w:color w:val="001943"/>
                <w:szCs w:val="18"/>
              </w:rPr>
              <w:t xml:space="preserve"> </w:t>
            </w:r>
            <w:r w:rsidR="0044018E">
              <w:rPr>
                <w:color w:val="001943"/>
                <w:szCs w:val="18"/>
              </w:rPr>
              <w:t>p</w:t>
            </w:r>
            <w:r w:rsidR="00356166" w:rsidRPr="00CF65FB">
              <w:rPr>
                <w:color w:val="001943"/>
                <w:szCs w:val="18"/>
              </w:rPr>
              <w:t>)</w:t>
            </w:r>
            <w:r w:rsidRPr="00CF65FB">
              <w:rPr>
                <w:color w:val="001943"/>
                <w:szCs w:val="18"/>
              </w:rPr>
              <w:t xml:space="preserve"> do n</w:t>
            </w:r>
            <w:r w:rsidR="00D24756">
              <w:rPr>
                <w:color w:val="001943"/>
                <w:szCs w:val="18"/>
              </w:rPr>
              <w:t xml:space="preserve">.º </w:t>
            </w:r>
            <w:r w:rsidR="0044018E">
              <w:rPr>
                <w:color w:val="001943"/>
                <w:szCs w:val="18"/>
              </w:rPr>
              <w:t>2</w:t>
            </w:r>
            <w:r w:rsidRPr="00CF65FB">
              <w:rPr>
                <w:color w:val="001943"/>
                <w:szCs w:val="18"/>
              </w:rPr>
              <w:t xml:space="preserve"> do art.º 60.º do RC)</w:t>
            </w:r>
          </w:p>
        </w:tc>
        <w:tc>
          <w:tcPr>
            <w:tcW w:w="1326" w:type="pct"/>
            <w:shd w:val="clear" w:color="auto" w:fill="E8EEFC"/>
          </w:tcPr>
          <w:p w14:paraId="5CF13C42" w14:textId="77777777" w:rsidR="00CF65FB" w:rsidRDefault="00CF65FB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CF65FB" w14:paraId="22EB992F" w14:textId="77777777" w:rsidTr="00C77D68">
        <w:trPr>
          <w:trHeight w:val="348"/>
        </w:trPr>
        <w:tc>
          <w:tcPr>
            <w:tcW w:w="3674" w:type="pct"/>
          </w:tcPr>
          <w:p w14:paraId="2B365152" w14:textId="77777777" w:rsidR="00CF65FB" w:rsidRPr="00F118D2" w:rsidRDefault="00CF65FB" w:rsidP="00C77D68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</w:tcPr>
          <w:p w14:paraId="5DDA834A" w14:textId="77777777" w:rsidR="00CF65FB" w:rsidRDefault="00CF65FB" w:rsidP="00C77D68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123639D9" w14:textId="4555E43E" w:rsidR="00655C72" w:rsidRDefault="00655C72" w:rsidP="00655C72">
      <w:pPr>
        <w:rPr>
          <w:rFonts w:cs="Arial"/>
          <w:sz w:val="22"/>
          <w:lang w:val="pt-PT"/>
        </w:rPr>
      </w:pPr>
    </w:p>
    <w:p w14:paraId="30282622" w14:textId="77777777" w:rsidR="00655C72" w:rsidRPr="00142607" w:rsidRDefault="00655C72" w:rsidP="00655C72">
      <w:pPr>
        <w:pStyle w:val="PontosLP"/>
        <w:numPr>
          <w:ilvl w:val="0"/>
          <w:numId w:val="0"/>
        </w:numPr>
        <w:rPr>
          <w:sz w:val="16"/>
          <w:szCs w:val="16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799"/>
        <w:gridCol w:w="2262"/>
      </w:tblGrid>
      <w:tr w:rsidR="00655C72" w14:paraId="53439245" w14:textId="77777777" w:rsidTr="00D56BE0">
        <w:trPr>
          <w:trHeight w:val="348"/>
        </w:trPr>
        <w:tc>
          <w:tcPr>
            <w:tcW w:w="3752" w:type="pct"/>
            <w:shd w:val="clear" w:color="auto" w:fill="E8EEFC"/>
          </w:tcPr>
          <w:p w14:paraId="0F4BAD9D" w14:textId="77777777" w:rsidR="00655C72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A0570B">
              <w:rPr>
                <w:rFonts w:ascii="Liga Portugal" w:hAnsi="Liga Portugal"/>
                <w:color w:val="001943"/>
                <w:sz w:val="28"/>
                <w:szCs w:val="28"/>
              </w:rPr>
              <w:t>OLA</w:t>
            </w:r>
          </w:p>
          <w:p w14:paraId="6550098B" w14:textId="77777777" w:rsidR="00655C72" w:rsidRPr="002A15E5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EB37EE">
              <w:rPr>
                <w:color w:val="001943"/>
                <w:szCs w:val="18"/>
              </w:rPr>
              <w:t>(art.º 10º-B da Lei 39/2009; anexo VII</w:t>
            </w:r>
            <w:r>
              <w:rPr>
                <w:color w:val="001943"/>
                <w:szCs w:val="18"/>
              </w:rPr>
              <w:t>,</w:t>
            </w:r>
            <w:r w:rsidRPr="00EB37EE">
              <w:rPr>
                <w:color w:val="001943"/>
                <w:szCs w:val="18"/>
              </w:rPr>
              <w:t xml:space="preserve"> ar</w:t>
            </w:r>
            <w:r>
              <w:rPr>
                <w:color w:val="001943"/>
                <w:szCs w:val="18"/>
              </w:rPr>
              <w:t>t.º</w:t>
            </w:r>
            <w:r w:rsidRPr="00EB37EE">
              <w:rPr>
                <w:color w:val="001943"/>
                <w:szCs w:val="18"/>
              </w:rPr>
              <w:t xml:space="preserve"> 57º </w:t>
            </w:r>
            <w:r>
              <w:rPr>
                <w:color w:val="001943"/>
                <w:szCs w:val="18"/>
              </w:rPr>
              <w:t>e n.º 3 do art.º 60 do RC)</w:t>
            </w:r>
          </w:p>
        </w:tc>
        <w:tc>
          <w:tcPr>
            <w:tcW w:w="1248" w:type="pct"/>
            <w:shd w:val="clear" w:color="auto" w:fill="E8EEFC"/>
          </w:tcPr>
          <w:p w14:paraId="4A8B0B76" w14:textId="77777777" w:rsidR="00655C72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655C72" w14:paraId="5FBB76B9" w14:textId="77777777" w:rsidTr="00D56BE0">
        <w:trPr>
          <w:trHeight w:val="348"/>
        </w:trPr>
        <w:tc>
          <w:tcPr>
            <w:tcW w:w="3752" w:type="pct"/>
          </w:tcPr>
          <w:p w14:paraId="624F4A30" w14:textId="77777777" w:rsidR="00655C72" w:rsidRPr="00F118D2" w:rsidRDefault="00655C72" w:rsidP="00D56BE0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248" w:type="pct"/>
          </w:tcPr>
          <w:p w14:paraId="16DE0D93" w14:textId="77777777" w:rsidR="00655C72" w:rsidRDefault="00655C72" w:rsidP="00D56BE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283EE430" w14:textId="77777777" w:rsidR="00655C72" w:rsidRDefault="00655C72" w:rsidP="00655C72">
      <w:pPr>
        <w:pStyle w:val="PontosLP"/>
        <w:numPr>
          <w:ilvl w:val="0"/>
          <w:numId w:val="0"/>
        </w:numPr>
        <w:rPr>
          <w:sz w:val="16"/>
          <w:szCs w:val="16"/>
        </w:rPr>
      </w:pPr>
    </w:p>
    <w:p w14:paraId="0FC4DDC8" w14:textId="77777777" w:rsidR="00655C72" w:rsidRDefault="00655C72" w:rsidP="00655C72">
      <w:pPr>
        <w:pStyle w:val="PontosLP"/>
        <w:numPr>
          <w:ilvl w:val="0"/>
          <w:numId w:val="0"/>
        </w:numPr>
        <w:rPr>
          <w:sz w:val="16"/>
          <w:szCs w:val="16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799"/>
        <w:gridCol w:w="2262"/>
      </w:tblGrid>
      <w:tr w:rsidR="00655C72" w14:paraId="1FF56C72" w14:textId="77777777" w:rsidTr="00D56BE0">
        <w:trPr>
          <w:trHeight w:val="348"/>
        </w:trPr>
        <w:tc>
          <w:tcPr>
            <w:tcW w:w="3752" w:type="pct"/>
            <w:shd w:val="clear" w:color="auto" w:fill="E8EEFC"/>
          </w:tcPr>
          <w:p w14:paraId="0E7D068E" w14:textId="77777777" w:rsidR="00655C72" w:rsidRPr="00965395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965395">
              <w:rPr>
                <w:rFonts w:ascii="Liga Portugal" w:hAnsi="Liga Portugal"/>
                <w:color w:val="001943"/>
                <w:sz w:val="28"/>
                <w:szCs w:val="28"/>
              </w:rPr>
              <w:t>RAD</w:t>
            </w:r>
          </w:p>
          <w:p w14:paraId="6D713CF4" w14:textId="138AEA66" w:rsidR="00655C72" w:rsidRPr="001D2F39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EB37EE">
              <w:rPr>
                <w:color w:val="001943"/>
                <w:szCs w:val="18"/>
              </w:rPr>
              <w:t xml:space="preserve">(art.º </w:t>
            </w:r>
            <w:r w:rsidR="00F52A5E" w:rsidRPr="00F52A5E">
              <w:rPr>
                <w:color w:val="001943"/>
                <w:szCs w:val="18"/>
              </w:rPr>
              <w:t>5</w:t>
            </w:r>
            <w:r w:rsidR="0044018E">
              <w:rPr>
                <w:color w:val="001943"/>
                <w:szCs w:val="18"/>
              </w:rPr>
              <w:t>7</w:t>
            </w:r>
            <w:r w:rsidR="00F52A5E" w:rsidRPr="00F52A5E">
              <w:rPr>
                <w:color w:val="001943"/>
                <w:szCs w:val="18"/>
              </w:rPr>
              <w:t>.º-A</w:t>
            </w:r>
            <w:r w:rsidR="0044018E">
              <w:rPr>
                <w:color w:val="001943"/>
                <w:szCs w:val="18"/>
              </w:rPr>
              <w:t>;</w:t>
            </w:r>
            <w:r>
              <w:rPr>
                <w:color w:val="001943"/>
                <w:szCs w:val="18"/>
              </w:rPr>
              <w:t xml:space="preserve"> n.º </w:t>
            </w:r>
            <w:r w:rsidR="00356166">
              <w:rPr>
                <w:color w:val="001943"/>
                <w:szCs w:val="18"/>
              </w:rPr>
              <w:t>3, e alínea</w:t>
            </w:r>
            <w:r>
              <w:rPr>
                <w:color w:val="001943"/>
                <w:szCs w:val="18"/>
              </w:rPr>
              <w:t xml:space="preserve"> f) do n.º 1</w:t>
            </w:r>
            <w:r w:rsidR="0044018E">
              <w:rPr>
                <w:color w:val="001943"/>
                <w:szCs w:val="18"/>
              </w:rPr>
              <w:t>2</w:t>
            </w:r>
            <w:r w:rsidRPr="00610FA8">
              <w:rPr>
                <w:color w:val="001943"/>
                <w:szCs w:val="18"/>
              </w:rPr>
              <w:t xml:space="preserve"> do</w:t>
            </w:r>
            <w:r>
              <w:rPr>
                <w:color w:val="001943"/>
                <w:szCs w:val="18"/>
              </w:rPr>
              <w:t xml:space="preserve"> art.º 60.º do RC)</w:t>
            </w:r>
          </w:p>
        </w:tc>
        <w:tc>
          <w:tcPr>
            <w:tcW w:w="1248" w:type="pct"/>
            <w:shd w:val="clear" w:color="auto" w:fill="E8EEFC"/>
          </w:tcPr>
          <w:p w14:paraId="2C3C4A26" w14:textId="77777777" w:rsidR="00655C72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655C72" w14:paraId="19DB4495" w14:textId="77777777" w:rsidTr="00D56BE0">
        <w:trPr>
          <w:trHeight w:val="348"/>
        </w:trPr>
        <w:tc>
          <w:tcPr>
            <w:tcW w:w="3752" w:type="pct"/>
          </w:tcPr>
          <w:p w14:paraId="254E26AF" w14:textId="77777777" w:rsidR="00655C72" w:rsidRPr="00F118D2" w:rsidRDefault="00655C72" w:rsidP="00D56BE0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248" w:type="pct"/>
          </w:tcPr>
          <w:p w14:paraId="422ED62D" w14:textId="77777777" w:rsidR="00655C72" w:rsidRDefault="00655C72" w:rsidP="00D56BE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00A07F43" w14:textId="77777777" w:rsidR="00655C72" w:rsidRPr="00655C72" w:rsidRDefault="00655C72" w:rsidP="00655C72">
      <w:pPr>
        <w:rPr>
          <w:rFonts w:cs="Arial"/>
          <w:sz w:val="22"/>
          <w:lang w:val="pt-PT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5262"/>
        <w:gridCol w:w="1537"/>
        <w:gridCol w:w="2262"/>
      </w:tblGrid>
      <w:tr w:rsidR="00B459A7" w:rsidRPr="0044018E" w14:paraId="1D1840F6" w14:textId="77777777" w:rsidTr="003923B6">
        <w:trPr>
          <w:trHeight w:val="348"/>
        </w:trPr>
        <w:tc>
          <w:tcPr>
            <w:tcW w:w="5000" w:type="pct"/>
            <w:gridSpan w:val="3"/>
            <w:shd w:val="clear" w:color="auto" w:fill="E8EEFC"/>
          </w:tcPr>
          <w:p w14:paraId="184B0D4D" w14:textId="2E8CF4A8" w:rsidR="00FE525D" w:rsidRDefault="00F52A5E" w:rsidP="00A53BB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AD0BE5">
              <w:rPr>
                <w:rFonts w:ascii="Liga Portugal" w:hAnsi="Liga Portugal"/>
                <w:color w:val="001943"/>
                <w:sz w:val="28"/>
                <w:szCs w:val="28"/>
              </w:rPr>
              <w:lastRenderedPageBreak/>
              <w:t>Staff técnico</w:t>
            </w:r>
          </w:p>
          <w:p w14:paraId="5AED50E8" w14:textId="53296A8C" w:rsidR="005421F4" w:rsidRPr="00C85255" w:rsidRDefault="00473C16" w:rsidP="00A53BB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Elementos</w:t>
            </w:r>
            <w:r w:rsidR="00C361B3"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="00B459A7" w:rsidRPr="002A15E5">
              <w:rPr>
                <w:rFonts w:ascii="Liga Portugal" w:hAnsi="Liga Portugal"/>
                <w:color w:val="001943"/>
                <w:sz w:val="28"/>
                <w:szCs w:val="28"/>
              </w:rPr>
              <w:t xml:space="preserve">de apoio ao </w:t>
            </w:r>
            <w:r w:rsidR="00A53BB3">
              <w:rPr>
                <w:rFonts w:ascii="Liga Portugal" w:hAnsi="Liga Portugal"/>
                <w:color w:val="001943"/>
                <w:sz w:val="28"/>
                <w:szCs w:val="28"/>
              </w:rPr>
              <w:t>jogo</w:t>
            </w:r>
            <w:r w:rsidR="00A76F5A" w:rsidRPr="00A53BB3"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="00A76F5A">
              <w:rPr>
                <w:rFonts w:ascii="Liga Portugal" w:hAnsi="Liga Portugal"/>
                <w:color w:val="001943"/>
                <w:sz w:val="28"/>
                <w:szCs w:val="28"/>
              </w:rPr>
              <w:t>com</w:t>
            </w:r>
            <w:r w:rsidR="00127BB4"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="00A53BB3" w:rsidRPr="00A53BB3">
              <w:rPr>
                <w:rFonts w:ascii="Liga Portugal" w:hAnsi="Liga Portugal"/>
                <w:color w:val="001943"/>
                <w:sz w:val="28"/>
                <w:szCs w:val="28"/>
              </w:rPr>
              <w:t>ACESSO E PERMANÊNCIA NA ZONA TÉCNICA ATÉ AO INÍCIO E INTERVALO DO JOGO</w:t>
            </w:r>
          </w:p>
          <w:p w14:paraId="57922813" w14:textId="1B1C9B56" w:rsidR="00B459A7" w:rsidRPr="00A25D36" w:rsidRDefault="00B459A7" w:rsidP="003923B6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="0014771D" w:rsidRPr="00121B30">
              <w:rPr>
                <w:color w:val="001943"/>
                <w:sz w:val="22"/>
              </w:rPr>
              <w:t>(</w:t>
            </w:r>
            <w:r w:rsidRPr="00121B30">
              <w:rPr>
                <w:color w:val="001943"/>
                <w:szCs w:val="18"/>
              </w:rPr>
              <w:t>alínea</w:t>
            </w:r>
            <w:r w:rsidR="00CF65FB" w:rsidRPr="00121B30">
              <w:rPr>
                <w:color w:val="001943"/>
                <w:szCs w:val="18"/>
              </w:rPr>
              <w:t xml:space="preserve"> </w:t>
            </w:r>
            <w:r w:rsidR="0044018E">
              <w:rPr>
                <w:color w:val="001943"/>
                <w:szCs w:val="18"/>
              </w:rPr>
              <w:t>m</w:t>
            </w:r>
            <w:r w:rsidR="00356166" w:rsidRPr="00121B30">
              <w:rPr>
                <w:color w:val="001943"/>
                <w:szCs w:val="18"/>
              </w:rPr>
              <w:t>)</w:t>
            </w:r>
            <w:r w:rsidRPr="00121B30">
              <w:rPr>
                <w:color w:val="001943"/>
                <w:szCs w:val="18"/>
              </w:rPr>
              <w:t xml:space="preserve"> do n.º 2 do art.º 60</w:t>
            </w:r>
            <w:r w:rsidR="00EB0680" w:rsidRPr="00121B30">
              <w:rPr>
                <w:color w:val="001943"/>
                <w:szCs w:val="18"/>
              </w:rPr>
              <w:t>.º</w:t>
            </w:r>
            <w:r w:rsidRPr="00121B30">
              <w:rPr>
                <w:color w:val="001943"/>
                <w:szCs w:val="18"/>
              </w:rPr>
              <w:t xml:space="preserve"> do RC)</w:t>
            </w:r>
          </w:p>
        </w:tc>
      </w:tr>
      <w:tr w:rsidR="00B459A7" w14:paraId="4DA48971" w14:textId="77777777" w:rsidTr="003923B6">
        <w:trPr>
          <w:trHeight w:val="348"/>
        </w:trPr>
        <w:tc>
          <w:tcPr>
            <w:tcW w:w="2904" w:type="pct"/>
            <w:shd w:val="clear" w:color="auto" w:fill="E8EEFC"/>
          </w:tcPr>
          <w:p w14:paraId="4680F1F6" w14:textId="6EBD2917" w:rsidR="00B459A7" w:rsidRPr="00264225" w:rsidRDefault="008F1608" w:rsidP="003923B6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nome</w:t>
            </w:r>
          </w:p>
        </w:tc>
        <w:tc>
          <w:tcPr>
            <w:tcW w:w="848" w:type="pct"/>
            <w:shd w:val="clear" w:color="auto" w:fill="E8EEFC"/>
          </w:tcPr>
          <w:p w14:paraId="5BCF46FA" w14:textId="77777777" w:rsidR="00B459A7" w:rsidRPr="00A25D36" w:rsidRDefault="00B459A7" w:rsidP="003923B6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  <w:tc>
          <w:tcPr>
            <w:tcW w:w="1248" w:type="pct"/>
            <w:shd w:val="clear" w:color="auto" w:fill="E8EEFC"/>
          </w:tcPr>
          <w:p w14:paraId="39E2D224" w14:textId="77777777" w:rsidR="00B459A7" w:rsidRDefault="00B459A7" w:rsidP="003923B6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 xml:space="preserve">FUNÇÃO </w:t>
            </w:r>
          </w:p>
        </w:tc>
      </w:tr>
      <w:tr w:rsidR="00B459A7" w14:paraId="00048724" w14:textId="77777777" w:rsidTr="003923B6">
        <w:trPr>
          <w:trHeight w:val="348"/>
        </w:trPr>
        <w:tc>
          <w:tcPr>
            <w:tcW w:w="2904" w:type="pct"/>
          </w:tcPr>
          <w:p w14:paraId="3C399023" w14:textId="77777777" w:rsidR="00B459A7" w:rsidRPr="00F118D2" w:rsidRDefault="00B459A7" w:rsidP="003923B6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075B71A0" w14:textId="77777777" w:rsidR="00B459A7" w:rsidRDefault="00B459A7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5A22B19C" w14:textId="77777777" w:rsidR="00B459A7" w:rsidRDefault="00B459A7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B459A7" w14:paraId="515C38E0" w14:textId="77777777" w:rsidTr="003923B6">
        <w:trPr>
          <w:trHeight w:val="348"/>
        </w:trPr>
        <w:tc>
          <w:tcPr>
            <w:tcW w:w="2904" w:type="pct"/>
          </w:tcPr>
          <w:p w14:paraId="48C11EE8" w14:textId="77777777" w:rsidR="00B459A7" w:rsidRPr="00F118D2" w:rsidRDefault="00B459A7" w:rsidP="003923B6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33CB9847" w14:textId="77777777" w:rsidR="00B459A7" w:rsidRDefault="00B459A7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249DB602" w14:textId="77777777" w:rsidR="00B459A7" w:rsidRDefault="00B459A7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35206" w14:paraId="58B48538" w14:textId="77777777" w:rsidTr="003923B6">
        <w:trPr>
          <w:trHeight w:val="348"/>
        </w:trPr>
        <w:tc>
          <w:tcPr>
            <w:tcW w:w="2904" w:type="pct"/>
          </w:tcPr>
          <w:p w14:paraId="5EC1FCF5" w14:textId="77777777" w:rsidR="00535206" w:rsidRPr="00F118D2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53122070" w14:textId="77777777" w:rsidR="00535206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797355EE" w14:textId="77777777" w:rsidR="00535206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35206" w14:paraId="336FB0F5" w14:textId="77777777" w:rsidTr="003923B6">
        <w:trPr>
          <w:trHeight w:val="348"/>
        </w:trPr>
        <w:tc>
          <w:tcPr>
            <w:tcW w:w="2904" w:type="pct"/>
          </w:tcPr>
          <w:p w14:paraId="206795A1" w14:textId="77777777" w:rsidR="00535206" w:rsidRPr="00F118D2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40E404A0" w14:textId="77777777" w:rsidR="00535206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06923E61" w14:textId="77777777" w:rsidR="00535206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35206" w14:paraId="3F7AD8D8" w14:textId="77777777" w:rsidTr="003923B6">
        <w:trPr>
          <w:trHeight w:val="348"/>
        </w:trPr>
        <w:tc>
          <w:tcPr>
            <w:tcW w:w="2904" w:type="pct"/>
          </w:tcPr>
          <w:p w14:paraId="4D6284B9" w14:textId="77777777" w:rsidR="00535206" w:rsidRPr="00F118D2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578A8B77" w14:textId="77777777" w:rsidR="00535206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79154166" w14:textId="77777777" w:rsidR="00535206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618659FA" w14:textId="01A211A1" w:rsidR="008F5D18" w:rsidRDefault="008F5D18" w:rsidP="00D55D52">
      <w:pPr>
        <w:spacing w:before="240" w:after="240" w:line="276" w:lineRule="auto"/>
        <w:rPr>
          <w:rFonts w:cs="Arial"/>
          <w:b/>
          <w:bCs/>
          <w:smallCaps/>
          <w:color w:val="000000"/>
          <w:sz w:val="22"/>
          <w:lang w:val="pt-PT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5262"/>
        <w:gridCol w:w="1537"/>
        <w:gridCol w:w="2262"/>
      </w:tblGrid>
      <w:tr w:rsidR="00E31196" w:rsidRPr="0044018E" w14:paraId="0A579CB8" w14:textId="77777777" w:rsidTr="001A0AE1">
        <w:trPr>
          <w:trHeight w:val="348"/>
        </w:trPr>
        <w:tc>
          <w:tcPr>
            <w:tcW w:w="5000" w:type="pct"/>
            <w:gridSpan w:val="3"/>
            <w:shd w:val="clear" w:color="auto" w:fill="E8EEFC"/>
          </w:tcPr>
          <w:p w14:paraId="56B32D63" w14:textId="292BE4C4" w:rsidR="00FE525D" w:rsidRDefault="00FE525D" w:rsidP="001A0AE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estádio</w:t>
            </w:r>
          </w:p>
          <w:p w14:paraId="08875DB9" w14:textId="692D6DD2" w:rsidR="005421F4" w:rsidRDefault="00473C16" w:rsidP="001A0AE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elementos</w:t>
            </w:r>
            <w:r w:rsidR="00E31196" w:rsidRPr="002A15E5">
              <w:rPr>
                <w:rFonts w:ascii="Liga Portugal" w:hAnsi="Liga Portugal"/>
                <w:color w:val="001943"/>
                <w:sz w:val="28"/>
                <w:szCs w:val="28"/>
              </w:rPr>
              <w:t xml:space="preserve"> de apoio ao </w:t>
            </w:r>
            <w:r w:rsidR="00E31196">
              <w:rPr>
                <w:rFonts w:ascii="Liga Portugal" w:hAnsi="Liga Portugal"/>
                <w:color w:val="001943"/>
                <w:sz w:val="28"/>
                <w:szCs w:val="28"/>
              </w:rPr>
              <w:t>jogo</w:t>
            </w:r>
            <w:r w:rsidR="00C65FE2">
              <w:rPr>
                <w:rFonts w:ascii="Liga Portugal" w:hAnsi="Liga Portugal"/>
                <w:color w:val="001943"/>
                <w:sz w:val="28"/>
                <w:szCs w:val="28"/>
              </w:rPr>
              <w:t xml:space="preserve"> COM ACESSO</w:t>
            </w:r>
            <w:r w:rsidR="00C45D3D">
              <w:rPr>
                <w:rFonts w:ascii="Liga Portugal" w:hAnsi="Liga Portugal"/>
                <w:color w:val="001943"/>
                <w:sz w:val="28"/>
                <w:szCs w:val="28"/>
              </w:rPr>
              <w:t xml:space="preserve"> SEM PERMANÊNCIA</w:t>
            </w:r>
            <w:r w:rsidR="002B68D0">
              <w:rPr>
                <w:rFonts w:ascii="Liga Portugal" w:hAnsi="Liga Portugal"/>
                <w:color w:val="001943"/>
                <w:sz w:val="28"/>
                <w:szCs w:val="28"/>
              </w:rPr>
              <w:t xml:space="preserve"> NA</w:t>
            </w:r>
            <w:r w:rsidR="000F7065">
              <w:rPr>
                <w:rFonts w:ascii="Liga Portugal" w:hAnsi="Liga Portugal"/>
                <w:color w:val="001943"/>
                <w:sz w:val="28"/>
                <w:szCs w:val="28"/>
              </w:rPr>
              <w:t xml:space="preserve"> ZONA TÉCNICA</w:t>
            </w:r>
          </w:p>
          <w:p w14:paraId="70C32B0E" w14:textId="3D5E951C" w:rsidR="00E31196" w:rsidRPr="00A25D36" w:rsidRDefault="00E31196" w:rsidP="008F160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8F1608">
              <w:rPr>
                <w:color w:val="001943"/>
                <w:szCs w:val="18"/>
              </w:rPr>
              <w:t>(nº. 6,</w:t>
            </w:r>
            <w:r w:rsidR="00F52A5E">
              <w:rPr>
                <w:color w:val="001943"/>
                <w:szCs w:val="18"/>
              </w:rPr>
              <w:t xml:space="preserve"> </w:t>
            </w:r>
            <w:r w:rsidRPr="008F1608">
              <w:rPr>
                <w:color w:val="001943"/>
                <w:szCs w:val="18"/>
              </w:rPr>
              <w:t xml:space="preserve">7 e </w:t>
            </w:r>
            <w:r w:rsidR="000F7065" w:rsidRPr="008F1608">
              <w:rPr>
                <w:color w:val="001943"/>
                <w:szCs w:val="18"/>
              </w:rPr>
              <w:t>8 do</w:t>
            </w:r>
            <w:r w:rsidRPr="008F1608">
              <w:rPr>
                <w:color w:val="001943"/>
                <w:szCs w:val="18"/>
              </w:rPr>
              <w:t xml:space="preserve"> art.º 60</w:t>
            </w:r>
            <w:r w:rsidR="00EB0680" w:rsidRPr="008F1608">
              <w:rPr>
                <w:color w:val="001943"/>
                <w:szCs w:val="18"/>
              </w:rPr>
              <w:t>.º</w:t>
            </w:r>
            <w:r w:rsidRPr="008F1608">
              <w:rPr>
                <w:color w:val="001943"/>
                <w:szCs w:val="18"/>
              </w:rPr>
              <w:t xml:space="preserve"> do RC)</w:t>
            </w:r>
          </w:p>
        </w:tc>
      </w:tr>
      <w:tr w:rsidR="00E31196" w14:paraId="776E4185" w14:textId="77777777" w:rsidTr="001A0AE1">
        <w:trPr>
          <w:trHeight w:val="348"/>
        </w:trPr>
        <w:tc>
          <w:tcPr>
            <w:tcW w:w="2904" w:type="pct"/>
            <w:shd w:val="clear" w:color="auto" w:fill="E8EEFC"/>
          </w:tcPr>
          <w:p w14:paraId="5E23F038" w14:textId="77777777" w:rsidR="00E31196" w:rsidRPr="00264225" w:rsidRDefault="00E31196" w:rsidP="001A0AE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nome</w:t>
            </w:r>
          </w:p>
        </w:tc>
        <w:tc>
          <w:tcPr>
            <w:tcW w:w="848" w:type="pct"/>
            <w:shd w:val="clear" w:color="auto" w:fill="E8EEFC"/>
          </w:tcPr>
          <w:p w14:paraId="23C38916" w14:textId="77777777" w:rsidR="00E31196" w:rsidRPr="00A25D36" w:rsidRDefault="00E31196" w:rsidP="001A0AE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  <w:tc>
          <w:tcPr>
            <w:tcW w:w="1248" w:type="pct"/>
            <w:shd w:val="clear" w:color="auto" w:fill="E8EEFC"/>
          </w:tcPr>
          <w:p w14:paraId="1F6EC452" w14:textId="77777777" w:rsidR="00E31196" w:rsidRDefault="00E31196" w:rsidP="001A0AE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 xml:space="preserve">FUNÇÃO </w:t>
            </w:r>
          </w:p>
        </w:tc>
      </w:tr>
      <w:tr w:rsidR="00A30E67" w14:paraId="0DACDB9A" w14:textId="77777777" w:rsidTr="001A0AE1">
        <w:trPr>
          <w:trHeight w:val="348"/>
        </w:trPr>
        <w:tc>
          <w:tcPr>
            <w:tcW w:w="2904" w:type="pct"/>
          </w:tcPr>
          <w:p w14:paraId="526084BF" w14:textId="77777777" w:rsidR="00A30E67" w:rsidRPr="00F118D2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5BD16BBA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0C1E9E55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31196" w14:paraId="2E39DC2D" w14:textId="77777777" w:rsidTr="001A0AE1">
        <w:trPr>
          <w:trHeight w:val="348"/>
        </w:trPr>
        <w:tc>
          <w:tcPr>
            <w:tcW w:w="2904" w:type="pct"/>
          </w:tcPr>
          <w:p w14:paraId="5BD4934F" w14:textId="77777777" w:rsidR="00E31196" w:rsidRPr="00F118D2" w:rsidRDefault="00E31196" w:rsidP="001A0AE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0524319E" w14:textId="77777777" w:rsidR="00E31196" w:rsidRDefault="00E31196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58902DCC" w14:textId="77777777" w:rsidR="00E31196" w:rsidRDefault="00E31196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A30E67" w14:paraId="04538A62" w14:textId="77777777" w:rsidTr="001A0AE1">
        <w:trPr>
          <w:trHeight w:val="348"/>
        </w:trPr>
        <w:tc>
          <w:tcPr>
            <w:tcW w:w="2904" w:type="pct"/>
          </w:tcPr>
          <w:p w14:paraId="2588CFD3" w14:textId="77777777" w:rsidR="00A30E67" w:rsidRPr="00F118D2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0C9986C8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78D451D0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A30E67" w14:paraId="3035AC12" w14:textId="77777777" w:rsidTr="001A0AE1">
        <w:trPr>
          <w:trHeight w:val="348"/>
        </w:trPr>
        <w:tc>
          <w:tcPr>
            <w:tcW w:w="2904" w:type="pct"/>
          </w:tcPr>
          <w:p w14:paraId="13F081C9" w14:textId="77777777" w:rsidR="00A30E67" w:rsidRPr="00F118D2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0CAFA7A2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49BE9A63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A30E67" w14:paraId="6BA88FC4" w14:textId="77777777" w:rsidTr="001A0AE1">
        <w:trPr>
          <w:trHeight w:val="348"/>
        </w:trPr>
        <w:tc>
          <w:tcPr>
            <w:tcW w:w="2904" w:type="pct"/>
          </w:tcPr>
          <w:p w14:paraId="0D0A8B6F" w14:textId="77777777" w:rsidR="00A30E67" w:rsidRPr="00F118D2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</w:tcPr>
          <w:p w14:paraId="6893D6E5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0AA80A87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5945A20C" w14:textId="402E8ECD" w:rsidR="00901573" w:rsidRDefault="00901573" w:rsidP="00901573">
      <w:pPr>
        <w:pStyle w:val="PontosLP"/>
        <w:numPr>
          <w:ilvl w:val="0"/>
          <w:numId w:val="0"/>
        </w:numPr>
        <w:rPr>
          <w:sz w:val="16"/>
          <w:szCs w:val="16"/>
        </w:rPr>
      </w:pPr>
    </w:p>
    <w:p w14:paraId="55292D2E" w14:textId="77777777" w:rsidR="00655C72" w:rsidRDefault="00655C72" w:rsidP="00901573">
      <w:pPr>
        <w:pStyle w:val="PontosLP"/>
        <w:numPr>
          <w:ilvl w:val="0"/>
          <w:numId w:val="0"/>
        </w:numPr>
        <w:rPr>
          <w:sz w:val="16"/>
          <w:szCs w:val="16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799"/>
        <w:gridCol w:w="2262"/>
      </w:tblGrid>
      <w:tr w:rsidR="008053F3" w14:paraId="365298F1" w14:textId="77777777" w:rsidTr="00C77D68">
        <w:trPr>
          <w:trHeight w:val="348"/>
        </w:trPr>
        <w:tc>
          <w:tcPr>
            <w:tcW w:w="3752" w:type="pct"/>
            <w:shd w:val="clear" w:color="auto" w:fill="E8EEFC"/>
          </w:tcPr>
          <w:p w14:paraId="040E1FFA" w14:textId="77777777" w:rsidR="008053F3" w:rsidRPr="00A81795" w:rsidRDefault="008053F3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A81795">
              <w:rPr>
                <w:rFonts w:ascii="Liga Portugal" w:hAnsi="Liga Portugal"/>
                <w:color w:val="001943"/>
                <w:sz w:val="28"/>
                <w:szCs w:val="28"/>
              </w:rPr>
              <w:t>Técnico de apoio ao sistema vídeo árbitro</w:t>
            </w:r>
          </w:p>
          <w:p w14:paraId="2CED7491" w14:textId="2EA5070E" w:rsidR="008053F3" w:rsidRPr="002A15E5" w:rsidRDefault="008053F3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A81795">
              <w:rPr>
                <w:rFonts w:cs="Arial"/>
                <w:b/>
                <w:bCs/>
                <w:color w:val="1F3864" w:themeColor="accent5" w:themeShade="80"/>
                <w:sz w:val="22"/>
              </w:rPr>
              <w:t xml:space="preserve"> </w:t>
            </w:r>
            <w:r w:rsidRPr="00FE6F5F">
              <w:rPr>
                <w:color w:val="001943"/>
                <w:szCs w:val="18"/>
              </w:rPr>
              <w:t>(</w:t>
            </w:r>
            <w:r w:rsidR="00356166" w:rsidRPr="00FE6F5F">
              <w:rPr>
                <w:color w:val="001943"/>
                <w:szCs w:val="18"/>
              </w:rPr>
              <w:t xml:space="preserve">art.º </w:t>
            </w:r>
            <w:r w:rsidR="00F52A5E" w:rsidRPr="00F52A5E">
              <w:rPr>
                <w:color w:val="001943"/>
                <w:szCs w:val="18"/>
              </w:rPr>
              <w:t>56.º-A</w:t>
            </w:r>
            <w:r w:rsidR="0044018E">
              <w:rPr>
                <w:color w:val="001943"/>
                <w:szCs w:val="18"/>
              </w:rPr>
              <w:t>;</w:t>
            </w:r>
            <w:r w:rsidR="00F52A5E" w:rsidRPr="00F52A5E">
              <w:rPr>
                <w:color w:val="001943"/>
                <w:szCs w:val="18"/>
              </w:rPr>
              <w:t xml:space="preserve"> </w:t>
            </w:r>
            <w:r w:rsidRPr="00A81795">
              <w:rPr>
                <w:color w:val="001943"/>
                <w:szCs w:val="18"/>
              </w:rPr>
              <w:t xml:space="preserve">alínea </w:t>
            </w:r>
            <w:r w:rsidR="0044018E">
              <w:rPr>
                <w:color w:val="001943"/>
                <w:szCs w:val="18"/>
              </w:rPr>
              <w:t>r</w:t>
            </w:r>
            <w:r w:rsidRPr="00A81795">
              <w:rPr>
                <w:color w:val="001943"/>
                <w:szCs w:val="18"/>
              </w:rPr>
              <w:t>) do n.º 2 do art.º 60.º do RC)</w:t>
            </w:r>
          </w:p>
        </w:tc>
        <w:tc>
          <w:tcPr>
            <w:tcW w:w="1248" w:type="pct"/>
            <w:shd w:val="clear" w:color="auto" w:fill="E8EEFC"/>
          </w:tcPr>
          <w:p w14:paraId="2C9DA1BD" w14:textId="77777777" w:rsidR="008053F3" w:rsidRDefault="008053F3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8053F3" w14:paraId="55D54E4A" w14:textId="77777777" w:rsidTr="00C77D68">
        <w:trPr>
          <w:trHeight w:val="348"/>
        </w:trPr>
        <w:tc>
          <w:tcPr>
            <w:tcW w:w="3752" w:type="pct"/>
          </w:tcPr>
          <w:p w14:paraId="19C221C1" w14:textId="77777777" w:rsidR="008053F3" w:rsidRPr="00F118D2" w:rsidRDefault="008053F3" w:rsidP="00C77D68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248" w:type="pct"/>
          </w:tcPr>
          <w:p w14:paraId="4795B88A" w14:textId="77777777" w:rsidR="008053F3" w:rsidRDefault="008053F3" w:rsidP="00C77D68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2E135429" w14:textId="190CE9F9" w:rsidR="00655C72" w:rsidRDefault="00655C72" w:rsidP="00252879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4B7C39FA" w14:textId="77777777" w:rsidR="0064574D" w:rsidRDefault="0064574D" w:rsidP="00252879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57324FDC" w14:textId="77777777" w:rsidR="00655C72" w:rsidRDefault="00655C72" w:rsidP="00252879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655C72" w14:paraId="3A07A6C4" w14:textId="77777777" w:rsidTr="00D56BE0"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14C59" w14:textId="77777777" w:rsidR="00655C72" w:rsidRDefault="00655C72" w:rsidP="00D56BE0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Assinatura do Responsável</w:t>
            </w:r>
          </w:p>
          <w:p w14:paraId="182AB8FE" w14:textId="77777777" w:rsidR="00655C72" w:rsidRDefault="00655C72" w:rsidP="00D56BE0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</w:p>
        </w:tc>
      </w:tr>
    </w:tbl>
    <w:p w14:paraId="3C3C83F3" w14:textId="77777777" w:rsidR="002D019A" w:rsidRDefault="002D019A" w:rsidP="00252879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45B02FDB" w14:textId="77777777" w:rsidR="009D0E83" w:rsidRPr="00C72EB5" w:rsidRDefault="009D0E83" w:rsidP="00B65FCF">
      <w:pPr>
        <w:rPr>
          <w:b/>
          <w:bCs/>
          <w:smallCaps/>
          <w:color w:val="000000" w:themeColor="text1"/>
          <w:sz w:val="20"/>
          <w:szCs w:val="20"/>
          <w:lang w:val="pt-PT"/>
        </w:rPr>
      </w:pPr>
    </w:p>
    <w:sectPr w:rsidR="009D0E83" w:rsidRPr="00C72EB5" w:rsidSect="000E293C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3402" w:right="1418" w:bottom="1560" w:left="1418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2783F" w14:textId="77777777" w:rsidR="00AA2A04" w:rsidRDefault="00AA2A04">
      <w:r>
        <w:separator/>
      </w:r>
    </w:p>
  </w:endnote>
  <w:endnote w:type="continuationSeparator" w:id="0">
    <w:p w14:paraId="2EACCA35" w14:textId="77777777" w:rsidR="00AA2A04" w:rsidRDefault="00AA2A04">
      <w:r>
        <w:continuationSeparator/>
      </w:r>
    </w:p>
  </w:endnote>
  <w:endnote w:type="continuationNotice" w:id="1">
    <w:p w14:paraId="754A7ADA" w14:textId="77777777" w:rsidR="00AA2A04" w:rsidRDefault="00AA2A0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D6D57A2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06C7922F" w14:textId="1EDE314F" w:rsidR="00BB109C" w:rsidRDefault="004E126E" w:rsidP="00965395">
    <w:pPr>
      <w:pStyle w:val="Rodap"/>
    </w:pPr>
    <w:r>
      <w:rPr>
        <w:noProof/>
      </w:rPr>
      <w:drawing>
        <wp:anchor distT="0" distB="0" distL="114300" distR="114300" simplePos="0" relativeHeight="251673600" behindDoc="0" locked="0" layoutInCell="1" allowOverlap="1" wp14:anchorId="4D1660C4" wp14:editId="50EDDAE0">
          <wp:simplePos x="0" y="0"/>
          <wp:positionH relativeFrom="column">
            <wp:posOffset>5433803</wp:posOffset>
          </wp:positionH>
          <wp:positionV relativeFrom="paragraph">
            <wp:posOffset>7991</wp:posOffset>
          </wp:positionV>
          <wp:extent cx="376414" cy="454025"/>
          <wp:effectExtent l="0" t="0" r="5080" b="3175"/>
          <wp:wrapNone/>
          <wp:docPr id="28" name="Picture 27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6414" cy="454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val="pt-PT" w:eastAsia="pt-P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E25FAD7" wp14:editId="27495F4E">
              <wp:simplePos x="0" y="0"/>
              <wp:positionH relativeFrom="column">
                <wp:posOffset>5848710</wp:posOffset>
              </wp:positionH>
              <wp:positionV relativeFrom="paragraph">
                <wp:posOffset>2552</wp:posOffset>
              </wp:positionV>
              <wp:extent cx="763905" cy="256540"/>
              <wp:effectExtent l="0" t="0" r="0" b="0"/>
              <wp:wrapNone/>
              <wp:docPr id="7" name="Caixa de tex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B36106" w14:textId="4FDC7F7F" w:rsidR="004E126E" w:rsidRDefault="004E126E" w:rsidP="004E126E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LP.DC.050.</w:t>
                          </w:r>
                          <w:r w:rsidR="00B41041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10</w:t>
                          </w:r>
                        </w:p>
                        <w:p w14:paraId="709DD527" w14:textId="77777777" w:rsidR="004E126E" w:rsidRDefault="004E126E" w:rsidP="004E126E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  <w:p w14:paraId="72073F49" w14:textId="77777777" w:rsidR="004E126E" w:rsidRDefault="004E126E" w:rsidP="004E126E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25FAD7" id="_x0000_t202" coordsize="21600,21600" o:spt="202" path="m,l,21600r21600,l21600,xe">
              <v:stroke joinstyle="miter"/>
              <v:path gradientshapeok="t" o:connecttype="rect"/>
            </v:shapetype>
            <v:shape id="Caixa de texto 7" o:spid="_x0000_s1030" type="#_x0000_t202" style="position:absolute;margin-left:460.55pt;margin-top:.2pt;width:60.15pt;height:2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" filled="f" stroked="f" strokeweight=".5pt">
              <v:textbox>
                <w:txbxContent>
                  <w:p w14:paraId="04B36106" w14:textId="4FDC7F7F" w:rsidR="004E126E" w:rsidRDefault="004E126E" w:rsidP="004E126E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>
                      <w:rPr>
                        <w:color w:val="001840"/>
                        <w:sz w:val="16"/>
                        <w:szCs w:val="16"/>
                        <w:lang w:val="pt-PT"/>
                      </w:rPr>
                      <w:t>LP.DC.050.</w:t>
                    </w:r>
                    <w:r w:rsidR="00B41041">
                      <w:rPr>
                        <w:color w:val="001840"/>
                        <w:sz w:val="16"/>
                        <w:szCs w:val="16"/>
                        <w:lang w:val="pt-PT"/>
                      </w:rPr>
                      <w:t>10</w:t>
                    </w:r>
                  </w:p>
                  <w:p w14:paraId="709DD527" w14:textId="77777777" w:rsidR="004E126E" w:rsidRDefault="004E126E" w:rsidP="004E126E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</w:p>
                  <w:p w14:paraId="72073F49" w14:textId="77777777" w:rsidR="004E126E" w:rsidRDefault="004E126E" w:rsidP="004E126E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476AEEE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821A971" w14:textId="5BE67A57" w:rsidR="00BB109C" w:rsidRDefault="00C85255" w:rsidP="004A6E10">
    <w:pPr>
      <w:spacing w:before="0"/>
      <w:ind w:left="4536" w:right="360"/>
      <w:jc w:val="center"/>
    </w:pPr>
    <w:r>
      <w:rPr>
        <w:noProof/>
      </w:rPr>
      <w:drawing>
        <wp:anchor distT="0" distB="0" distL="114300" distR="114300" simplePos="0" relativeHeight="251650560" behindDoc="0" locked="0" layoutInCell="1" allowOverlap="1" wp14:anchorId="6FA47847" wp14:editId="55726BF5">
          <wp:simplePos x="0" y="0"/>
          <wp:positionH relativeFrom="column">
            <wp:posOffset>0</wp:posOffset>
          </wp:positionH>
          <wp:positionV relativeFrom="paragraph">
            <wp:posOffset>200706</wp:posOffset>
          </wp:positionV>
          <wp:extent cx="2095200" cy="316800"/>
          <wp:effectExtent l="0" t="0" r="0" b="7620"/>
          <wp:wrapNone/>
          <wp:docPr id="59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Picture 2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5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3D9B">
      <w:rPr>
        <w:noProof/>
      </w:rPr>
      <w:drawing>
        <wp:anchor distT="0" distB="0" distL="114300" distR="114300" simplePos="0" relativeHeight="251651584" behindDoc="0" locked="0" layoutInCell="1" allowOverlap="1" wp14:anchorId="0F03966D" wp14:editId="46413119">
          <wp:simplePos x="0" y="0"/>
          <wp:positionH relativeFrom="column">
            <wp:posOffset>5357495</wp:posOffset>
          </wp:positionH>
          <wp:positionV relativeFrom="paragraph">
            <wp:posOffset>175389</wp:posOffset>
          </wp:positionV>
          <wp:extent cx="369570" cy="446147"/>
          <wp:effectExtent l="0" t="0" r="0" b="0"/>
          <wp:wrapNone/>
          <wp:docPr id="5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9570" cy="446147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C2E2F" w:rsidRPr="004510AD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35280B3" wp14:editId="2D48DF25">
              <wp:simplePos x="0" y="0"/>
              <wp:positionH relativeFrom="column">
                <wp:posOffset>4537276</wp:posOffset>
              </wp:positionH>
              <wp:positionV relativeFrom="paragraph">
                <wp:posOffset>445979</wp:posOffset>
              </wp:positionV>
              <wp:extent cx="763929" cy="256540"/>
              <wp:effectExtent l="0" t="0" r="0" b="0"/>
              <wp:wrapNone/>
              <wp:docPr id="11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29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B48D58" w14:textId="321C52FC" w:rsidR="00FC2E2F" w:rsidRPr="00FC2E2F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 w:rsidRPr="00FC2E2F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LP.DC.0</w:t>
                          </w:r>
                          <w:r w:rsidR="00C33D9B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50</w:t>
                          </w:r>
                          <w:r w:rsidRPr="00FC2E2F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.0</w:t>
                          </w:r>
                          <w:r w:rsidR="00921EEF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3</w:t>
                          </w:r>
                        </w:p>
                        <w:p w14:paraId="1C9F29EF" w14:textId="77777777" w:rsidR="00FC2E2F" w:rsidRPr="00661D8A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5280B3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31" type="#_x0000_t202" style="position:absolute;left:0;text-align:left;margin-left:357.25pt;margin-top:35.1pt;width:60.1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" filled="f" stroked="f" strokeweight=".5pt">
              <v:textbox>
                <w:txbxContent>
                  <w:p w14:paraId="0FB48D58" w14:textId="321C52FC" w:rsidR="00FC2E2F" w:rsidRPr="00FC2E2F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 w:rsidRPr="00FC2E2F">
                      <w:rPr>
                        <w:color w:val="001840"/>
                        <w:sz w:val="16"/>
                        <w:szCs w:val="16"/>
                        <w:lang w:val="pt-PT"/>
                      </w:rPr>
                      <w:t>LP.DC.0</w:t>
                    </w:r>
                    <w:r w:rsidR="00C33D9B">
                      <w:rPr>
                        <w:color w:val="001840"/>
                        <w:sz w:val="16"/>
                        <w:szCs w:val="16"/>
                        <w:lang w:val="pt-PT"/>
                      </w:rPr>
                      <w:t>50</w:t>
                    </w:r>
                    <w:r w:rsidRPr="00FC2E2F">
                      <w:rPr>
                        <w:color w:val="001840"/>
                        <w:sz w:val="16"/>
                        <w:szCs w:val="16"/>
                        <w:lang w:val="pt-PT"/>
                      </w:rPr>
                      <w:t>.0</w:t>
                    </w:r>
                    <w:r w:rsidR="00921EEF">
                      <w:rPr>
                        <w:color w:val="001840"/>
                        <w:sz w:val="16"/>
                        <w:szCs w:val="16"/>
                        <w:lang w:val="pt-PT"/>
                      </w:rPr>
                      <w:t>3</w:t>
                    </w:r>
                  </w:p>
                  <w:p w14:paraId="1C9F29EF" w14:textId="77777777" w:rsidR="00FC2E2F" w:rsidRPr="00661D8A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  <w:r w:rsidR="009F1AB1">
      <w:rPr>
        <w:noProof/>
      </w:rPr>
      <w:drawing>
        <wp:anchor distT="0" distB="0" distL="114300" distR="114300" simplePos="0" relativeHeight="251652608" behindDoc="0" locked="0" layoutInCell="1" allowOverlap="1" wp14:anchorId="1D38D8CF" wp14:editId="76E79EDD">
          <wp:simplePos x="0" y="0"/>
          <wp:positionH relativeFrom="column">
            <wp:posOffset>4707255</wp:posOffset>
          </wp:positionH>
          <wp:positionV relativeFrom="paragraph">
            <wp:posOffset>218440</wp:posOffset>
          </wp:positionV>
          <wp:extent cx="452120" cy="226060"/>
          <wp:effectExtent l="0" t="0" r="5080" b="2540"/>
          <wp:wrapNone/>
          <wp:docPr id="60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7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52120" cy="226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0F3A1" w14:textId="77777777" w:rsidR="00AA2A04" w:rsidRDefault="00AA2A04">
      <w:r>
        <w:separator/>
      </w:r>
    </w:p>
  </w:footnote>
  <w:footnote w:type="continuationSeparator" w:id="0">
    <w:p w14:paraId="3250FFE7" w14:textId="77777777" w:rsidR="00AA2A04" w:rsidRDefault="00AA2A04">
      <w:r>
        <w:continuationSeparator/>
      </w:r>
    </w:p>
  </w:footnote>
  <w:footnote w:type="continuationNotice" w:id="1">
    <w:p w14:paraId="1488E630" w14:textId="77777777" w:rsidR="00AA2A04" w:rsidRDefault="00AA2A0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B1FD6" w14:textId="136D73A6" w:rsidR="00C33D9B" w:rsidRDefault="00C33D9B" w:rsidP="00FC2E2F">
    <w:pPr>
      <w:pStyle w:val="Cabealho"/>
      <w:jc w:val="right"/>
      <w:rPr>
        <w:rFonts w:ascii="Liga Portugal" w:hAnsi="Liga Portugal"/>
        <w:color w:val="001941"/>
        <w:sz w:val="36"/>
        <w:szCs w:val="36"/>
        <w:lang w:val="pt-PT"/>
      </w:rPr>
    </w:pPr>
    <w:r w:rsidRPr="00F7731E">
      <w:rPr>
        <w:rFonts w:ascii="Liga Portugal" w:hAnsi="Liga Portugal"/>
        <w:color w:val="001941"/>
        <w:sz w:val="36"/>
        <w:szCs w:val="36"/>
        <w:lang w:val="pt-PT"/>
      </w:rPr>
      <w:t xml:space="preserve">Modelo P </w:t>
    </w:r>
  </w:p>
  <w:p w14:paraId="012DA6C0" w14:textId="6320B0C9" w:rsidR="00BB109C" w:rsidRPr="00C33D9B" w:rsidRDefault="00C33D9B" w:rsidP="00FC2E2F">
    <w:pPr>
      <w:pStyle w:val="Cabealho"/>
      <w:jc w:val="right"/>
      <w:rPr>
        <w:rFonts w:ascii="Liga Portugal" w:hAnsi="Liga Portugal"/>
        <w:sz w:val="36"/>
        <w:szCs w:val="36"/>
        <w:lang w:val="pt-PT"/>
      </w:rPr>
    </w:pPr>
    <w:r w:rsidRPr="00F7731E">
      <w:rPr>
        <w:rFonts w:ascii="Liga Portugal" w:hAnsi="Liga Portugal"/>
        <w:color w:val="001941"/>
        <w:sz w:val="36"/>
        <w:szCs w:val="36"/>
        <w:lang w:val="pt-PT"/>
      </w:rPr>
      <w:t xml:space="preserve"> </w:t>
    </w:r>
    <w:r w:rsidR="004510AD" w:rsidRPr="00FC2E2F">
      <w:rPr>
        <w:rFonts w:ascii="Liga Portugal" w:hAnsi="Liga Portugal"/>
        <w:noProof/>
        <w:sz w:val="36"/>
        <w:szCs w:val="36"/>
      </w:rPr>
      <w:drawing>
        <wp:anchor distT="0" distB="0" distL="114300" distR="114300" simplePos="0" relativeHeight="251667456" behindDoc="0" locked="0" layoutInCell="1" allowOverlap="1" wp14:anchorId="3BC6897B" wp14:editId="4A951889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53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B8A">
      <w:rPr>
        <w:rFonts w:ascii="Liga Portugal" w:hAnsi="Liga Portugal"/>
        <w:color w:val="001941"/>
        <w:sz w:val="36"/>
        <w:szCs w:val="36"/>
        <w:lang w:val="pt-PT"/>
      </w:rPr>
      <w:t>organização de jogo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706A" w14:textId="77777777" w:rsidR="003D5CDB" w:rsidRPr="000357C6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07CC2BE7" wp14:editId="3EBCE4DB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57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1D0F"/>
    <w:multiLevelType w:val="hybridMultilevel"/>
    <w:tmpl w:val="DED4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3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B4A9D"/>
    <w:multiLevelType w:val="hybridMultilevel"/>
    <w:tmpl w:val="3D321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67D9E"/>
    <w:multiLevelType w:val="hybridMultilevel"/>
    <w:tmpl w:val="C486F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287861577">
    <w:abstractNumId w:val="11"/>
  </w:num>
  <w:num w:numId="2" w16cid:durableId="1688559394">
    <w:abstractNumId w:val="9"/>
  </w:num>
  <w:num w:numId="3" w16cid:durableId="300884641">
    <w:abstractNumId w:val="2"/>
  </w:num>
  <w:num w:numId="4" w16cid:durableId="16465455">
    <w:abstractNumId w:val="4"/>
  </w:num>
  <w:num w:numId="5" w16cid:durableId="716855421">
    <w:abstractNumId w:val="6"/>
  </w:num>
  <w:num w:numId="6" w16cid:durableId="196163255">
    <w:abstractNumId w:val="1"/>
  </w:num>
  <w:num w:numId="7" w16cid:durableId="1891842479">
    <w:abstractNumId w:val="3"/>
  </w:num>
  <w:num w:numId="8" w16cid:durableId="1025596736">
    <w:abstractNumId w:val="5"/>
  </w:num>
  <w:num w:numId="9" w16cid:durableId="1381899887">
    <w:abstractNumId w:val="11"/>
  </w:num>
  <w:num w:numId="10" w16cid:durableId="1068764666">
    <w:abstractNumId w:val="4"/>
  </w:num>
  <w:num w:numId="11" w16cid:durableId="1458377235">
    <w:abstractNumId w:val="0"/>
  </w:num>
  <w:num w:numId="12" w16cid:durableId="677847900">
    <w:abstractNumId w:val="4"/>
  </w:num>
  <w:num w:numId="13" w16cid:durableId="1690448815">
    <w:abstractNumId w:val="8"/>
  </w:num>
  <w:num w:numId="14" w16cid:durableId="305084932">
    <w:abstractNumId w:val="4"/>
  </w:num>
  <w:num w:numId="15" w16cid:durableId="535241567">
    <w:abstractNumId w:val="4"/>
  </w:num>
  <w:num w:numId="16" w16cid:durableId="1490630120">
    <w:abstractNumId w:val="10"/>
  </w:num>
  <w:num w:numId="17" w16cid:durableId="2032148843">
    <w:abstractNumId w:val="4"/>
  </w:num>
  <w:num w:numId="18" w16cid:durableId="327026689">
    <w:abstractNumId w:val="7"/>
  </w:num>
  <w:num w:numId="19" w16cid:durableId="1130704320">
    <w:abstractNumId w:val="4"/>
  </w:num>
  <w:num w:numId="20" w16cid:durableId="1309899599">
    <w:abstractNumId w:val="4"/>
  </w:num>
  <w:num w:numId="21" w16cid:durableId="15885999">
    <w:abstractNumId w:val="4"/>
  </w:num>
  <w:num w:numId="22" w16cid:durableId="1723669704">
    <w:abstractNumId w:val="4"/>
  </w:num>
  <w:num w:numId="23" w16cid:durableId="780608501">
    <w:abstractNumId w:val="4"/>
  </w:num>
  <w:num w:numId="24" w16cid:durableId="1405181201">
    <w:abstractNumId w:val="4"/>
  </w:num>
  <w:num w:numId="25" w16cid:durableId="1466392488">
    <w:abstractNumId w:val="4"/>
  </w:num>
  <w:num w:numId="26" w16cid:durableId="138159425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3B5"/>
    <w:rsid w:val="00000769"/>
    <w:rsid w:val="00002D07"/>
    <w:rsid w:val="00015FA2"/>
    <w:rsid w:val="000179B8"/>
    <w:rsid w:val="00017D2C"/>
    <w:rsid w:val="00027422"/>
    <w:rsid w:val="000274B0"/>
    <w:rsid w:val="00030A2E"/>
    <w:rsid w:val="00030BA2"/>
    <w:rsid w:val="00032AE8"/>
    <w:rsid w:val="00034275"/>
    <w:rsid w:val="00035B12"/>
    <w:rsid w:val="00040666"/>
    <w:rsid w:val="000474AB"/>
    <w:rsid w:val="00055EB4"/>
    <w:rsid w:val="000647B3"/>
    <w:rsid w:val="00066535"/>
    <w:rsid w:val="000667AE"/>
    <w:rsid w:val="0006726B"/>
    <w:rsid w:val="00074D98"/>
    <w:rsid w:val="00081D21"/>
    <w:rsid w:val="000825BA"/>
    <w:rsid w:val="0009663B"/>
    <w:rsid w:val="000A36E8"/>
    <w:rsid w:val="000A3F2C"/>
    <w:rsid w:val="000B1348"/>
    <w:rsid w:val="000B7DFA"/>
    <w:rsid w:val="000C0E82"/>
    <w:rsid w:val="000C2934"/>
    <w:rsid w:val="000C6CF8"/>
    <w:rsid w:val="000D7EFD"/>
    <w:rsid w:val="000D7F26"/>
    <w:rsid w:val="000E293C"/>
    <w:rsid w:val="000E7D32"/>
    <w:rsid w:val="000F3501"/>
    <w:rsid w:val="000F7065"/>
    <w:rsid w:val="00101FC9"/>
    <w:rsid w:val="00110933"/>
    <w:rsid w:val="00112477"/>
    <w:rsid w:val="0011344F"/>
    <w:rsid w:val="00120318"/>
    <w:rsid w:val="00121B30"/>
    <w:rsid w:val="00123561"/>
    <w:rsid w:val="001253E4"/>
    <w:rsid w:val="00126E45"/>
    <w:rsid w:val="00127BB4"/>
    <w:rsid w:val="00134773"/>
    <w:rsid w:val="00140C73"/>
    <w:rsid w:val="00142607"/>
    <w:rsid w:val="0014280F"/>
    <w:rsid w:val="001476E6"/>
    <w:rsid w:val="0014771D"/>
    <w:rsid w:val="0015179A"/>
    <w:rsid w:val="00162ED7"/>
    <w:rsid w:val="001713B5"/>
    <w:rsid w:val="00173C23"/>
    <w:rsid w:val="00181D98"/>
    <w:rsid w:val="00182D4D"/>
    <w:rsid w:val="001858D6"/>
    <w:rsid w:val="00190D70"/>
    <w:rsid w:val="00197864"/>
    <w:rsid w:val="001A5D3B"/>
    <w:rsid w:val="001B0BF9"/>
    <w:rsid w:val="001B2E65"/>
    <w:rsid w:val="001B4751"/>
    <w:rsid w:val="001C3526"/>
    <w:rsid w:val="001C43A2"/>
    <w:rsid w:val="001C74C8"/>
    <w:rsid w:val="001D22D5"/>
    <w:rsid w:val="001D2F39"/>
    <w:rsid w:val="001D4BAE"/>
    <w:rsid w:val="001E2155"/>
    <w:rsid w:val="001F1566"/>
    <w:rsid w:val="001F6C1E"/>
    <w:rsid w:val="00214709"/>
    <w:rsid w:val="0021616F"/>
    <w:rsid w:val="00216FE8"/>
    <w:rsid w:val="00224BEC"/>
    <w:rsid w:val="00231ADD"/>
    <w:rsid w:val="002320DA"/>
    <w:rsid w:val="00232248"/>
    <w:rsid w:val="00232267"/>
    <w:rsid w:val="0023398A"/>
    <w:rsid w:val="002343C1"/>
    <w:rsid w:val="00240432"/>
    <w:rsid w:val="0024356A"/>
    <w:rsid w:val="00252879"/>
    <w:rsid w:val="0026194E"/>
    <w:rsid w:val="00264225"/>
    <w:rsid w:val="00266761"/>
    <w:rsid w:val="00270339"/>
    <w:rsid w:val="00273E7A"/>
    <w:rsid w:val="00282642"/>
    <w:rsid w:val="002833FA"/>
    <w:rsid w:val="00283EAF"/>
    <w:rsid w:val="0028687E"/>
    <w:rsid w:val="00297B6A"/>
    <w:rsid w:val="002A15E5"/>
    <w:rsid w:val="002B300F"/>
    <w:rsid w:val="002B68D0"/>
    <w:rsid w:val="002B69E4"/>
    <w:rsid w:val="002C2D03"/>
    <w:rsid w:val="002C5531"/>
    <w:rsid w:val="002D019A"/>
    <w:rsid w:val="002D01BF"/>
    <w:rsid w:val="002D530D"/>
    <w:rsid w:val="002D6C54"/>
    <w:rsid w:val="002E19A6"/>
    <w:rsid w:val="002E2A49"/>
    <w:rsid w:val="002F2481"/>
    <w:rsid w:val="002F30B2"/>
    <w:rsid w:val="00305C81"/>
    <w:rsid w:val="00307CAA"/>
    <w:rsid w:val="00310B14"/>
    <w:rsid w:val="0031108B"/>
    <w:rsid w:val="00314068"/>
    <w:rsid w:val="00323EB0"/>
    <w:rsid w:val="00324821"/>
    <w:rsid w:val="00326F80"/>
    <w:rsid w:val="00342322"/>
    <w:rsid w:val="003435D1"/>
    <w:rsid w:val="00346804"/>
    <w:rsid w:val="00354B2A"/>
    <w:rsid w:val="00356166"/>
    <w:rsid w:val="0037161D"/>
    <w:rsid w:val="00371800"/>
    <w:rsid w:val="00373DCE"/>
    <w:rsid w:val="00376D80"/>
    <w:rsid w:val="00377252"/>
    <w:rsid w:val="00380453"/>
    <w:rsid w:val="00380856"/>
    <w:rsid w:val="00382C09"/>
    <w:rsid w:val="00382E65"/>
    <w:rsid w:val="0038334A"/>
    <w:rsid w:val="003833B5"/>
    <w:rsid w:val="00384088"/>
    <w:rsid w:val="00393D2E"/>
    <w:rsid w:val="003A438D"/>
    <w:rsid w:val="003A6F30"/>
    <w:rsid w:val="003B15AF"/>
    <w:rsid w:val="003B3AB9"/>
    <w:rsid w:val="003C066B"/>
    <w:rsid w:val="003C2311"/>
    <w:rsid w:val="003C2424"/>
    <w:rsid w:val="003D11A4"/>
    <w:rsid w:val="003D1BAC"/>
    <w:rsid w:val="003D247C"/>
    <w:rsid w:val="003D5CDB"/>
    <w:rsid w:val="003E6D09"/>
    <w:rsid w:val="003F12E1"/>
    <w:rsid w:val="00400E4B"/>
    <w:rsid w:val="00410E23"/>
    <w:rsid w:val="00412925"/>
    <w:rsid w:val="00415EDF"/>
    <w:rsid w:val="00432722"/>
    <w:rsid w:val="0044018E"/>
    <w:rsid w:val="004510AD"/>
    <w:rsid w:val="00456783"/>
    <w:rsid w:val="00457463"/>
    <w:rsid w:val="00473744"/>
    <w:rsid w:val="00473C16"/>
    <w:rsid w:val="00474961"/>
    <w:rsid w:val="004760A8"/>
    <w:rsid w:val="00485499"/>
    <w:rsid w:val="00493198"/>
    <w:rsid w:val="004A112B"/>
    <w:rsid w:val="004A249D"/>
    <w:rsid w:val="004A48D1"/>
    <w:rsid w:val="004A6E07"/>
    <w:rsid w:val="004A6E10"/>
    <w:rsid w:val="004B0171"/>
    <w:rsid w:val="004B2B87"/>
    <w:rsid w:val="004B2BF2"/>
    <w:rsid w:val="004B427A"/>
    <w:rsid w:val="004C5416"/>
    <w:rsid w:val="004D0AA5"/>
    <w:rsid w:val="004D0BA5"/>
    <w:rsid w:val="004D6BB1"/>
    <w:rsid w:val="004E126E"/>
    <w:rsid w:val="004E47EA"/>
    <w:rsid w:val="004F2DF3"/>
    <w:rsid w:val="00515F9F"/>
    <w:rsid w:val="00523275"/>
    <w:rsid w:val="00523A1B"/>
    <w:rsid w:val="0052504F"/>
    <w:rsid w:val="00526780"/>
    <w:rsid w:val="00527C1F"/>
    <w:rsid w:val="005302BC"/>
    <w:rsid w:val="00535206"/>
    <w:rsid w:val="005421F4"/>
    <w:rsid w:val="00542656"/>
    <w:rsid w:val="00550BF4"/>
    <w:rsid w:val="00551806"/>
    <w:rsid w:val="00551919"/>
    <w:rsid w:val="00553EC8"/>
    <w:rsid w:val="005657CD"/>
    <w:rsid w:val="005657EC"/>
    <w:rsid w:val="005674E4"/>
    <w:rsid w:val="005675E4"/>
    <w:rsid w:val="00577AA4"/>
    <w:rsid w:val="00577F38"/>
    <w:rsid w:val="00580FCE"/>
    <w:rsid w:val="0058366E"/>
    <w:rsid w:val="00591C42"/>
    <w:rsid w:val="00594045"/>
    <w:rsid w:val="005A3283"/>
    <w:rsid w:val="005A6B69"/>
    <w:rsid w:val="005A72B2"/>
    <w:rsid w:val="005A7F08"/>
    <w:rsid w:val="005B2B70"/>
    <w:rsid w:val="005B2EF0"/>
    <w:rsid w:val="005B361E"/>
    <w:rsid w:val="005C390E"/>
    <w:rsid w:val="005C592A"/>
    <w:rsid w:val="005C6570"/>
    <w:rsid w:val="005D65C1"/>
    <w:rsid w:val="005D7CBD"/>
    <w:rsid w:val="005E6330"/>
    <w:rsid w:val="005F005B"/>
    <w:rsid w:val="005F32C6"/>
    <w:rsid w:val="006014CE"/>
    <w:rsid w:val="0060253B"/>
    <w:rsid w:val="00602A43"/>
    <w:rsid w:val="006125E6"/>
    <w:rsid w:val="00613550"/>
    <w:rsid w:val="006158B3"/>
    <w:rsid w:val="006178A2"/>
    <w:rsid w:val="00622189"/>
    <w:rsid w:val="0062291C"/>
    <w:rsid w:val="00623A4E"/>
    <w:rsid w:val="00632A7D"/>
    <w:rsid w:val="00634309"/>
    <w:rsid w:val="006414BF"/>
    <w:rsid w:val="006415F2"/>
    <w:rsid w:val="006427CF"/>
    <w:rsid w:val="0064379F"/>
    <w:rsid w:val="0064574D"/>
    <w:rsid w:val="00646CF3"/>
    <w:rsid w:val="00655C72"/>
    <w:rsid w:val="00655DD5"/>
    <w:rsid w:val="00657457"/>
    <w:rsid w:val="00657E6C"/>
    <w:rsid w:val="00661D8A"/>
    <w:rsid w:val="0066307F"/>
    <w:rsid w:val="00670B59"/>
    <w:rsid w:val="006754DB"/>
    <w:rsid w:val="00683C81"/>
    <w:rsid w:val="006846E9"/>
    <w:rsid w:val="00691724"/>
    <w:rsid w:val="00691E7B"/>
    <w:rsid w:val="00694431"/>
    <w:rsid w:val="006951A9"/>
    <w:rsid w:val="006A61BD"/>
    <w:rsid w:val="006B1948"/>
    <w:rsid w:val="006B2AE7"/>
    <w:rsid w:val="006D1928"/>
    <w:rsid w:val="006E261D"/>
    <w:rsid w:val="006E759C"/>
    <w:rsid w:val="006F1B10"/>
    <w:rsid w:val="006F4D02"/>
    <w:rsid w:val="006F5363"/>
    <w:rsid w:val="006F64BF"/>
    <w:rsid w:val="006F765A"/>
    <w:rsid w:val="006F76E6"/>
    <w:rsid w:val="00700508"/>
    <w:rsid w:val="007115EA"/>
    <w:rsid w:val="00711A66"/>
    <w:rsid w:val="00713488"/>
    <w:rsid w:val="00713C3C"/>
    <w:rsid w:val="00714AF6"/>
    <w:rsid w:val="0071627C"/>
    <w:rsid w:val="00737A94"/>
    <w:rsid w:val="0074723F"/>
    <w:rsid w:val="0076087E"/>
    <w:rsid w:val="00762DDB"/>
    <w:rsid w:val="00763243"/>
    <w:rsid w:val="00763E42"/>
    <w:rsid w:val="0076512C"/>
    <w:rsid w:val="00767275"/>
    <w:rsid w:val="00770771"/>
    <w:rsid w:val="00772DF8"/>
    <w:rsid w:val="0077651D"/>
    <w:rsid w:val="00780010"/>
    <w:rsid w:val="00785597"/>
    <w:rsid w:val="00791B27"/>
    <w:rsid w:val="00797401"/>
    <w:rsid w:val="007A0AE4"/>
    <w:rsid w:val="007A0D26"/>
    <w:rsid w:val="007A4739"/>
    <w:rsid w:val="007A516B"/>
    <w:rsid w:val="007A5174"/>
    <w:rsid w:val="007A6D09"/>
    <w:rsid w:val="007B00C3"/>
    <w:rsid w:val="007B1881"/>
    <w:rsid w:val="007B2FF3"/>
    <w:rsid w:val="007B4FBE"/>
    <w:rsid w:val="007C4286"/>
    <w:rsid w:val="007D2F44"/>
    <w:rsid w:val="007E24EC"/>
    <w:rsid w:val="007F3817"/>
    <w:rsid w:val="008053F3"/>
    <w:rsid w:val="00822194"/>
    <w:rsid w:val="008240A7"/>
    <w:rsid w:val="00824D0B"/>
    <w:rsid w:val="00851A35"/>
    <w:rsid w:val="00851B1F"/>
    <w:rsid w:val="00854F36"/>
    <w:rsid w:val="00864D23"/>
    <w:rsid w:val="00865A4B"/>
    <w:rsid w:val="0088025D"/>
    <w:rsid w:val="0088106D"/>
    <w:rsid w:val="0088470C"/>
    <w:rsid w:val="00885F00"/>
    <w:rsid w:val="00886C46"/>
    <w:rsid w:val="00886CC4"/>
    <w:rsid w:val="00893B4E"/>
    <w:rsid w:val="00895712"/>
    <w:rsid w:val="008B17FF"/>
    <w:rsid w:val="008B3A87"/>
    <w:rsid w:val="008B6149"/>
    <w:rsid w:val="008C2183"/>
    <w:rsid w:val="008C3287"/>
    <w:rsid w:val="008D745D"/>
    <w:rsid w:val="008D7CE1"/>
    <w:rsid w:val="008E5D69"/>
    <w:rsid w:val="008F1608"/>
    <w:rsid w:val="008F5D18"/>
    <w:rsid w:val="008F79A3"/>
    <w:rsid w:val="00901164"/>
    <w:rsid w:val="00901573"/>
    <w:rsid w:val="009047AA"/>
    <w:rsid w:val="00921105"/>
    <w:rsid w:val="00921EEF"/>
    <w:rsid w:val="00923C3F"/>
    <w:rsid w:val="00927DEE"/>
    <w:rsid w:val="00930CB2"/>
    <w:rsid w:val="0093228A"/>
    <w:rsid w:val="009327AB"/>
    <w:rsid w:val="00937E06"/>
    <w:rsid w:val="00941724"/>
    <w:rsid w:val="00944DF2"/>
    <w:rsid w:val="00947B1A"/>
    <w:rsid w:val="00953888"/>
    <w:rsid w:val="00962884"/>
    <w:rsid w:val="00965395"/>
    <w:rsid w:val="00967A31"/>
    <w:rsid w:val="00975992"/>
    <w:rsid w:val="0097714D"/>
    <w:rsid w:val="00983946"/>
    <w:rsid w:val="00984E66"/>
    <w:rsid w:val="00986A7F"/>
    <w:rsid w:val="00987761"/>
    <w:rsid w:val="00987C83"/>
    <w:rsid w:val="00997312"/>
    <w:rsid w:val="009A1E2E"/>
    <w:rsid w:val="009A6544"/>
    <w:rsid w:val="009A6FA9"/>
    <w:rsid w:val="009C1637"/>
    <w:rsid w:val="009C6707"/>
    <w:rsid w:val="009D0E83"/>
    <w:rsid w:val="009D313B"/>
    <w:rsid w:val="009E7ACC"/>
    <w:rsid w:val="009F1AB1"/>
    <w:rsid w:val="009F61FF"/>
    <w:rsid w:val="009F7CDB"/>
    <w:rsid w:val="00A04100"/>
    <w:rsid w:val="00A0570B"/>
    <w:rsid w:val="00A0782F"/>
    <w:rsid w:val="00A11B46"/>
    <w:rsid w:val="00A139AF"/>
    <w:rsid w:val="00A146AE"/>
    <w:rsid w:val="00A147BF"/>
    <w:rsid w:val="00A203CB"/>
    <w:rsid w:val="00A21BE6"/>
    <w:rsid w:val="00A226ED"/>
    <w:rsid w:val="00A22B4B"/>
    <w:rsid w:val="00A22DD0"/>
    <w:rsid w:val="00A25C6F"/>
    <w:rsid w:val="00A25D36"/>
    <w:rsid w:val="00A30E67"/>
    <w:rsid w:val="00A3348B"/>
    <w:rsid w:val="00A366D2"/>
    <w:rsid w:val="00A378DC"/>
    <w:rsid w:val="00A4230C"/>
    <w:rsid w:val="00A44131"/>
    <w:rsid w:val="00A53BB3"/>
    <w:rsid w:val="00A74AC7"/>
    <w:rsid w:val="00A76F5A"/>
    <w:rsid w:val="00A81795"/>
    <w:rsid w:val="00A82D8D"/>
    <w:rsid w:val="00A833E0"/>
    <w:rsid w:val="00A850F5"/>
    <w:rsid w:val="00A94ED7"/>
    <w:rsid w:val="00AA0BAC"/>
    <w:rsid w:val="00AA2A04"/>
    <w:rsid w:val="00AA38E9"/>
    <w:rsid w:val="00AB1530"/>
    <w:rsid w:val="00AB4BB7"/>
    <w:rsid w:val="00AC209E"/>
    <w:rsid w:val="00AC3C7C"/>
    <w:rsid w:val="00AD0BE5"/>
    <w:rsid w:val="00AD2497"/>
    <w:rsid w:val="00AD6267"/>
    <w:rsid w:val="00AE2B9F"/>
    <w:rsid w:val="00AF2D11"/>
    <w:rsid w:val="00AF3876"/>
    <w:rsid w:val="00AF7485"/>
    <w:rsid w:val="00B01248"/>
    <w:rsid w:val="00B06FEE"/>
    <w:rsid w:val="00B11705"/>
    <w:rsid w:val="00B235A5"/>
    <w:rsid w:val="00B26EC2"/>
    <w:rsid w:val="00B272F5"/>
    <w:rsid w:val="00B31B5B"/>
    <w:rsid w:val="00B31EC9"/>
    <w:rsid w:val="00B31FD2"/>
    <w:rsid w:val="00B33605"/>
    <w:rsid w:val="00B33D23"/>
    <w:rsid w:val="00B37B2F"/>
    <w:rsid w:val="00B41041"/>
    <w:rsid w:val="00B418CB"/>
    <w:rsid w:val="00B438FF"/>
    <w:rsid w:val="00B459A7"/>
    <w:rsid w:val="00B50808"/>
    <w:rsid w:val="00B50B97"/>
    <w:rsid w:val="00B51795"/>
    <w:rsid w:val="00B51AEC"/>
    <w:rsid w:val="00B51B8A"/>
    <w:rsid w:val="00B54CD7"/>
    <w:rsid w:val="00B600BC"/>
    <w:rsid w:val="00B61239"/>
    <w:rsid w:val="00B6236C"/>
    <w:rsid w:val="00B64DDA"/>
    <w:rsid w:val="00B65FCF"/>
    <w:rsid w:val="00B70B5E"/>
    <w:rsid w:val="00B73BD4"/>
    <w:rsid w:val="00B776CB"/>
    <w:rsid w:val="00B84681"/>
    <w:rsid w:val="00B8643C"/>
    <w:rsid w:val="00B87281"/>
    <w:rsid w:val="00B91664"/>
    <w:rsid w:val="00B942E2"/>
    <w:rsid w:val="00B97FB6"/>
    <w:rsid w:val="00BB109C"/>
    <w:rsid w:val="00BB1910"/>
    <w:rsid w:val="00BB6E7E"/>
    <w:rsid w:val="00BC6A5B"/>
    <w:rsid w:val="00BD03D3"/>
    <w:rsid w:val="00BD0912"/>
    <w:rsid w:val="00BD1322"/>
    <w:rsid w:val="00BF089C"/>
    <w:rsid w:val="00C11C13"/>
    <w:rsid w:val="00C25306"/>
    <w:rsid w:val="00C33D9B"/>
    <w:rsid w:val="00C361B3"/>
    <w:rsid w:val="00C44E33"/>
    <w:rsid w:val="00C45B0A"/>
    <w:rsid w:val="00C45D3D"/>
    <w:rsid w:val="00C52312"/>
    <w:rsid w:val="00C56009"/>
    <w:rsid w:val="00C61782"/>
    <w:rsid w:val="00C65FE2"/>
    <w:rsid w:val="00C67159"/>
    <w:rsid w:val="00C709CE"/>
    <w:rsid w:val="00C72EB5"/>
    <w:rsid w:val="00C7362E"/>
    <w:rsid w:val="00C85255"/>
    <w:rsid w:val="00C866A2"/>
    <w:rsid w:val="00C94DC7"/>
    <w:rsid w:val="00CA5086"/>
    <w:rsid w:val="00CB3765"/>
    <w:rsid w:val="00CC0D64"/>
    <w:rsid w:val="00CC1D5C"/>
    <w:rsid w:val="00CC3548"/>
    <w:rsid w:val="00CC5B1D"/>
    <w:rsid w:val="00CD3737"/>
    <w:rsid w:val="00CD3B64"/>
    <w:rsid w:val="00CD3E4E"/>
    <w:rsid w:val="00CD7DCC"/>
    <w:rsid w:val="00CE2C6E"/>
    <w:rsid w:val="00CF0A7A"/>
    <w:rsid w:val="00CF65FB"/>
    <w:rsid w:val="00D007EB"/>
    <w:rsid w:val="00D17104"/>
    <w:rsid w:val="00D1712F"/>
    <w:rsid w:val="00D24756"/>
    <w:rsid w:val="00D27FA1"/>
    <w:rsid w:val="00D32EBE"/>
    <w:rsid w:val="00D34722"/>
    <w:rsid w:val="00D37208"/>
    <w:rsid w:val="00D40171"/>
    <w:rsid w:val="00D51824"/>
    <w:rsid w:val="00D55D52"/>
    <w:rsid w:val="00D62CC3"/>
    <w:rsid w:val="00D70DDE"/>
    <w:rsid w:val="00D70ED4"/>
    <w:rsid w:val="00D8198F"/>
    <w:rsid w:val="00D81D43"/>
    <w:rsid w:val="00D84E27"/>
    <w:rsid w:val="00D861DD"/>
    <w:rsid w:val="00D86FDA"/>
    <w:rsid w:val="00D87C09"/>
    <w:rsid w:val="00D87C91"/>
    <w:rsid w:val="00D93ECB"/>
    <w:rsid w:val="00D93FCA"/>
    <w:rsid w:val="00D942D3"/>
    <w:rsid w:val="00D96711"/>
    <w:rsid w:val="00DA14B2"/>
    <w:rsid w:val="00DA50F9"/>
    <w:rsid w:val="00DA7B62"/>
    <w:rsid w:val="00DB198E"/>
    <w:rsid w:val="00DB5F53"/>
    <w:rsid w:val="00DC0099"/>
    <w:rsid w:val="00DD02B5"/>
    <w:rsid w:val="00DD2D9D"/>
    <w:rsid w:val="00DD2F90"/>
    <w:rsid w:val="00DD65F8"/>
    <w:rsid w:val="00DE14BB"/>
    <w:rsid w:val="00DE4CC5"/>
    <w:rsid w:val="00DE4D25"/>
    <w:rsid w:val="00DE7FFA"/>
    <w:rsid w:val="00DF0CDE"/>
    <w:rsid w:val="00DF3687"/>
    <w:rsid w:val="00E04B21"/>
    <w:rsid w:val="00E12974"/>
    <w:rsid w:val="00E13106"/>
    <w:rsid w:val="00E14FF8"/>
    <w:rsid w:val="00E1671F"/>
    <w:rsid w:val="00E22ED2"/>
    <w:rsid w:val="00E24CF1"/>
    <w:rsid w:val="00E253F0"/>
    <w:rsid w:val="00E270CD"/>
    <w:rsid w:val="00E31196"/>
    <w:rsid w:val="00E33010"/>
    <w:rsid w:val="00E3423F"/>
    <w:rsid w:val="00E430EE"/>
    <w:rsid w:val="00E4665D"/>
    <w:rsid w:val="00E534B8"/>
    <w:rsid w:val="00E53EFC"/>
    <w:rsid w:val="00E56D40"/>
    <w:rsid w:val="00E57FF1"/>
    <w:rsid w:val="00E62571"/>
    <w:rsid w:val="00E72A4B"/>
    <w:rsid w:val="00E81BF9"/>
    <w:rsid w:val="00E81D35"/>
    <w:rsid w:val="00E90B18"/>
    <w:rsid w:val="00EA09E7"/>
    <w:rsid w:val="00EB0680"/>
    <w:rsid w:val="00EB33B5"/>
    <w:rsid w:val="00EB37EE"/>
    <w:rsid w:val="00EB3B88"/>
    <w:rsid w:val="00ED036B"/>
    <w:rsid w:val="00ED6B8F"/>
    <w:rsid w:val="00ED7D3E"/>
    <w:rsid w:val="00EE2CD3"/>
    <w:rsid w:val="00EE37FD"/>
    <w:rsid w:val="00EE3929"/>
    <w:rsid w:val="00EE473D"/>
    <w:rsid w:val="00EE5E59"/>
    <w:rsid w:val="00EF184F"/>
    <w:rsid w:val="00EF51FE"/>
    <w:rsid w:val="00F00B61"/>
    <w:rsid w:val="00F0566B"/>
    <w:rsid w:val="00F05F41"/>
    <w:rsid w:val="00F066BF"/>
    <w:rsid w:val="00F118D2"/>
    <w:rsid w:val="00F135C6"/>
    <w:rsid w:val="00F20B4E"/>
    <w:rsid w:val="00F228A7"/>
    <w:rsid w:val="00F25DAE"/>
    <w:rsid w:val="00F321B1"/>
    <w:rsid w:val="00F336DA"/>
    <w:rsid w:val="00F355CB"/>
    <w:rsid w:val="00F36FBA"/>
    <w:rsid w:val="00F43F8D"/>
    <w:rsid w:val="00F50851"/>
    <w:rsid w:val="00F52A5E"/>
    <w:rsid w:val="00F54DF7"/>
    <w:rsid w:val="00F62B98"/>
    <w:rsid w:val="00F72AE5"/>
    <w:rsid w:val="00F75F6A"/>
    <w:rsid w:val="00F7731E"/>
    <w:rsid w:val="00F81134"/>
    <w:rsid w:val="00F81AA0"/>
    <w:rsid w:val="00F855A7"/>
    <w:rsid w:val="00F8751A"/>
    <w:rsid w:val="00F91791"/>
    <w:rsid w:val="00F93AA4"/>
    <w:rsid w:val="00FA037C"/>
    <w:rsid w:val="00FB32F1"/>
    <w:rsid w:val="00FB456E"/>
    <w:rsid w:val="00FC0E6C"/>
    <w:rsid w:val="00FC24E0"/>
    <w:rsid w:val="00FC2E2F"/>
    <w:rsid w:val="00FC3DA0"/>
    <w:rsid w:val="00FD03B8"/>
    <w:rsid w:val="00FE0A45"/>
    <w:rsid w:val="00FE3362"/>
    <w:rsid w:val="00FE49C1"/>
    <w:rsid w:val="00FE525D"/>
    <w:rsid w:val="00FE6F5F"/>
    <w:rsid w:val="00FF084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ED5CE"/>
  <w15:docId w15:val="{A0C5513A-03A2-4777-89D4-B7DD7A861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val="en-US"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  <w:rPr>
      <w:lang w:val="pt-PT"/>
    </w:r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val="en-GB"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FC2E2F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C2E2F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arter"/>
    <w:unhideWhenUsed/>
    <w:rsid w:val="00535206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535206"/>
    <w:rPr>
      <w:rFonts w:ascii="Source Sans Pro" w:hAnsi="Source Sans Pr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231</Words>
  <Characters>1282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Paula Cristina Fernandes</cp:lastModifiedBy>
  <cp:revision>6</cp:revision>
  <dcterms:created xsi:type="dcterms:W3CDTF">2023-07-06T15:56:00Z</dcterms:created>
  <dcterms:modified xsi:type="dcterms:W3CDTF">2025-11-19T14:47:00Z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